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9" w:type="dxa"/>
        <w:jc w:val="center"/>
        <w:tblLayout w:type="fixed"/>
        <w:tblLook w:val="0000"/>
      </w:tblPr>
      <w:tblGrid>
        <w:gridCol w:w="3402"/>
        <w:gridCol w:w="2835"/>
        <w:gridCol w:w="3222"/>
      </w:tblGrid>
      <w:tr w:rsidR="00626778" w:rsidRPr="00DD2531" w:rsidTr="009A239D">
        <w:trPr>
          <w:cantSplit/>
          <w:jc w:val="center"/>
        </w:trPr>
        <w:tc>
          <w:tcPr>
            <w:tcW w:w="3402" w:type="dxa"/>
          </w:tcPr>
          <w:p w:rsidR="00626778" w:rsidRPr="00DD2531" w:rsidRDefault="00626778" w:rsidP="009A239D">
            <w:pPr>
              <w:spacing w:after="0" w:line="24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 w:rsidRPr="00DD2531">
              <w:rPr>
                <w:rFonts w:ascii="Calibri" w:hAnsi="Calibri" w:cs="Tahoma"/>
                <w:bCs/>
                <w:sz w:val="20"/>
                <w:szCs w:val="20"/>
              </w:rPr>
              <w:t>ΕΛΛΗΝΙΚΗ ΔΗΜΟΚΡΑΤΙΑ</w:t>
            </w:r>
          </w:p>
          <w:p w:rsidR="00626778" w:rsidRPr="00DD2531" w:rsidRDefault="00626778" w:rsidP="009A239D">
            <w:pPr>
              <w:spacing w:after="0" w:line="24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 w:rsidRPr="00DD2531">
              <w:rPr>
                <w:rFonts w:ascii="Calibri" w:hAnsi="Calibri" w:cs="Tahoma"/>
                <w:bCs/>
                <w:sz w:val="20"/>
                <w:szCs w:val="20"/>
              </w:rPr>
              <w:t>ΝΟΜΟΣ ΚΟΖΑΝΗΣ</w:t>
            </w:r>
          </w:p>
          <w:p w:rsidR="00626778" w:rsidRPr="00DD2531" w:rsidRDefault="00626778" w:rsidP="009A239D">
            <w:pPr>
              <w:spacing w:after="0" w:line="24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 w:rsidRPr="00DD2531">
              <w:rPr>
                <w:rFonts w:ascii="Calibri" w:hAnsi="Calibri" w:cs="Tahoma"/>
                <w:bCs/>
                <w:sz w:val="20"/>
                <w:szCs w:val="20"/>
              </w:rPr>
              <w:t>ΔΗΜΟΣ ΕΟΡΔΑΙΑΣ</w:t>
            </w:r>
          </w:p>
          <w:p w:rsidR="00626778" w:rsidRPr="00DD2531" w:rsidRDefault="00626778" w:rsidP="009A239D">
            <w:pPr>
              <w:spacing w:after="0" w:line="24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 w:rsidRPr="00DD2531">
              <w:rPr>
                <w:rFonts w:ascii="Calibri" w:hAnsi="Calibri" w:cs="Tahoma"/>
                <w:bCs/>
                <w:sz w:val="20"/>
                <w:szCs w:val="20"/>
              </w:rPr>
              <w:t>Δ/ΝΣΗ ΤΕΧΝΙΚΩΝ ΥΠΗΡΕΣΙΩΝ</w:t>
            </w:r>
          </w:p>
          <w:p w:rsidR="00626778" w:rsidRPr="00DD2531" w:rsidRDefault="00626778" w:rsidP="009A239D">
            <w:pPr>
              <w:spacing w:after="0" w:line="240" w:lineRule="auto"/>
              <w:rPr>
                <w:rFonts w:ascii="Calibri" w:hAnsi="Calibri" w:cs="Arial"/>
                <w:snapToGrid w:val="0"/>
                <w:sz w:val="20"/>
                <w:szCs w:val="20"/>
              </w:rPr>
            </w:pPr>
            <w:r w:rsidRPr="00DD2531">
              <w:rPr>
                <w:rFonts w:ascii="Calibri" w:hAnsi="Calibri" w:cs="Tahoma"/>
                <w:bCs/>
                <w:sz w:val="20"/>
                <w:szCs w:val="20"/>
              </w:rPr>
              <w:t xml:space="preserve">ΤΜΗΜΑ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ΗΛΕΚΤΡΟΝΗΧΑΝΟΛΟΓΙΚΩΝ </w:t>
            </w:r>
            <w:r w:rsidRPr="00DD2531">
              <w:rPr>
                <w:rFonts w:ascii="Calibri" w:hAnsi="Calibri" w:cs="Tahoma"/>
                <w:bCs/>
                <w:sz w:val="20"/>
                <w:szCs w:val="20"/>
              </w:rPr>
              <w:t>ΕΡΓΩΝ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 &amp; ΣΗΜΑΤΟΔΟΤΗΣΗΣ</w:t>
            </w:r>
          </w:p>
        </w:tc>
        <w:tc>
          <w:tcPr>
            <w:tcW w:w="2835" w:type="dxa"/>
          </w:tcPr>
          <w:p w:rsidR="00626778" w:rsidRPr="00DD2531" w:rsidRDefault="00626778" w:rsidP="009A239D">
            <w:pPr>
              <w:widowControl w:val="0"/>
              <w:tabs>
                <w:tab w:val="left" w:pos="568"/>
              </w:tabs>
              <w:spacing w:after="0" w:line="240" w:lineRule="auto"/>
              <w:ind w:right="38"/>
              <w:jc w:val="right"/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</w:pPr>
            <w:r w:rsidRPr="00DD2531"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  <w:t>ΠΡΟΜΉΘΕΙΑ:</w:t>
            </w:r>
          </w:p>
        </w:tc>
        <w:tc>
          <w:tcPr>
            <w:tcW w:w="3222" w:type="dxa"/>
          </w:tcPr>
          <w:p w:rsidR="00626778" w:rsidRPr="00DD2531" w:rsidRDefault="00626778" w:rsidP="009A239D">
            <w:pPr>
              <w:spacing w:after="0" w:line="240" w:lineRule="auto"/>
              <w:jc w:val="both"/>
              <w:rPr>
                <w:rFonts w:ascii="Calibri" w:hAnsi="Calibri" w:cs="Arial"/>
                <w:bCs/>
                <w:snapToGrid w:val="0"/>
                <w:sz w:val="20"/>
                <w:szCs w:val="20"/>
              </w:rPr>
            </w:pPr>
            <w:r w:rsidRPr="003C75B5">
              <w:rPr>
                <w:rFonts w:cstheme="minorHAnsi"/>
              </w:rPr>
              <w:t>Προμήθεια μέσων</w:t>
            </w:r>
            <w:r>
              <w:rPr>
                <w:rFonts w:cstheme="minorHAnsi"/>
              </w:rPr>
              <w:t xml:space="preserve"> ενεργητικής και παθητικής πυροπροστασίας </w:t>
            </w:r>
            <w:r w:rsidRPr="003C75B5">
              <w:rPr>
                <w:rFonts w:cstheme="minorHAnsi"/>
              </w:rPr>
              <w:t>για τους παιδικούς και βρεφονηπιακούς σταθμούς του Δήμου Εορδαίας</w:t>
            </w:r>
          </w:p>
        </w:tc>
      </w:tr>
      <w:tr w:rsidR="00626778" w:rsidRPr="00DD2531" w:rsidTr="009A239D">
        <w:trPr>
          <w:cantSplit/>
          <w:jc w:val="center"/>
        </w:trPr>
        <w:tc>
          <w:tcPr>
            <w:tcW w:w="3402" w:type="dxa"/>
          </w:tcPr>
          <w:p w:rsidR="00626778" w:rsidRPr="003A49FF" w:rsidRDefault="00626778" w:rsidP="009A239D">
            <w:pPr>
              <w:spacing w:after="0" w:line="240" w:lineRule="auto"/>
              <w:rPr>
                <w:rFonts w:ascii="Calibri" w:hAnsi="Calibri" w:cs="Tahoma"/>
                <w:b/>
                <w:sz w:val="20"/>
                <w:szCs w:val="20"/>
              </w:rPr>
            </w:pPr>
            <w:r w:rsidRPr="003A49FF">
              <w:rPr>
                <w:rFonts w:ascii="Calibri" w:hAnsi="Calibri" w:cs="Tahoma"/>
                <w:b/>
                <w:sz w:val="20"/>
                <w:szCs w:val="20"/>
              </w:rPr>
              <w:t xml:space="preserve">Αρ. Μελέτης: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10/2025</w:t>
            </w:r>
          </w:p>
        </w:tc>
        <w:tc>
          <w:tcPr>
            <w:tcW w:w="2835" w:type="dxa"/>
          </w:tcPr>
          <w:p w:rsidR="00626778" w:rsidRPr="00DD2531" w:rsidRDefault="00626778" w:rsidP="009A239D">
            <w:pPr>
              <w:widowControl w:val="0"/>
              <w:tabs>
                <w:tab w:val="left" w:pos="568"/>
              </w:tabs>
              <w:spacing w:after="0" w:line="240" w:lineRule="auto"/>
              <w:ind w:right="38"/>
              <w:jc w:val="right"/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</w:pPr>
            <w:r w:rsidRPr="00DD2531"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  <w:t xml:space="preserve">ΠΡΟΫΠ / ΣΜΟΣ :  </w:t>
            </w:r>
          </w:p>
        </w:tc>
        <w:tc>
          <w:tcPr>
            <w:tcW w:w="3222" w:type="dxa"/>
          </w:tcPr>
          <w:p w:rsidR="00626778" w:rsidRPr="00AD121D" w:rsidRDefault="00626778" w:rsidP="009A239D">
            <w:pPr>
              <w:spacing w:after="0" w:line="24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 w:rsidRPr="00A146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18.515,00 €</w:t>
            </w:r>
            <w:r w:rsidRPr="00AD121D">
              <w:rPr>
                <w:rFonts w:ascii="Calibri" w:hAnsi="Calibri" w:cs="Arial"/>
                <w:sz w:val="20"/>
                <w:szCs w:val="20"/>
              </w:rPr>
              <w:t xml:space="preserve"> (χωρίς ΦΠΑ)</w:t>
            </w:r>
          </w:p>
        </w:tc>
      </w:tr>
    </w:tbl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tbl>
      <w:tblPr>
        <w:tblW w:w="8756" w:type="dxa"/>
        <w:jc w:val="center"/>
        <w:tblLook w:val="04A0"/>
      </w:tblPr>
      <w:tblGrid>
        <w:gridCol w:w="545"/>
        <w:gridCol w:w="3765"/>
        <w:gridCol w:w="673"/>
        <w:gridCol w:w="1195"/>
        <w:gridCol w:w="1391"/>
        <w:gridCol w:w="1254"/>
      </w:tblGrid>
      <w:tr w:rsidR="00626778" w:rsidRPr="00D15AE8" w:rsidTr="009A239D">
        <w:trPr>
          <w:trHeight w:val="315"/>
          <w:jc w:val="center"/>
        </w:trPr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 w:bidi="ar-SA"/>
              </w:rPr>
              <w:t xml:space="preserve">ΕΝΤΥΠΟ ΟΙΚΟΝΟΜΙΚΗΣ ΠΡΟΣΦΟΡΑΣ </w:t>
            </w:r>
          </w:p>
        </w:tc>
      </w:tr>
      <w:tr w:rsidR="00626778" w:rsidRPr="00D15AE8" w:rsidTr="009A239D">
        <w:trPr>
          <w:trHeight w:val="255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 w:bidi="ar-S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5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A/A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ΠΕΡΙΓΡΑΦΗ ΕΡΓΑΣΙΑΣ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Μ.Μ.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ΠΟΣΟ-</w:t>
            </w: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br/>
              <w:t>ΤΗΤΑ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TIMH</w:t>
            </w: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br/>
              <w:t>ΜΟΝΑΔΑΣ   €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ΣΥΝΟΛΟ</w:t>
            </w:r>
          </w:p>
        </w:tc>
      </w:tr>
      <w:tr w:rsidR="00626778" w:rsidRPr="00D15AE8" w:rsidTr="009A239D">
        <w:trPr>
          <w:trHeight w:val="7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233270037" name="Εικόνα 4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0557A06-3AC4-7122-B8B4-9CA2494D6D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0557A06-3AC4-7122-B8B4-9CA2494D6D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92332538" name="Εικόνα 4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9F76B4C-02BB-173D-1824-5D8A01CDAF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9F76B4C-02BB-173D-1824-5D8A01CDAF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21791225" name="Εικόνα 40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91B19E4-3197-B751-E3B1-D1DED0E0DE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91B19E4-3197-B751-E3B1-D1DED0E0DE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880404273" name="Εικόνα 3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EBC415A-A98B-0BAD-1B19-20E4793DA5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EBC415A-A98B-0BAD-1B19-20E4793DA5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531158443" name="Εικόνα 3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7E665CB-13B5-F25A-9556-BC453B295A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7E665CB-13B5-F25A-9556-BC453B295A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986529049" name="Εικόνα 3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AD34742-2255-E363-7C61-37F60A879B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AD34742-2255-E363-7C61-37F60A879B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479850884" name="Εικόνα 3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638DEC2-4B04-D5EA-F4C6-4EC3331DCE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7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638DEC2-4B04-D5EA-F4C6-4EC3331DCE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2002964292" name="Εικόνα 3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EAEF56D-C196-7930-F2C0-259FE3E7A0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EAEF56D-C196-7930-F2C0-259FE3E7A0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819910533" name="Εικόνα 3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41F1787-9FBA-2E04-A7CC-0F4979F0E6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9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41F1787-9FBA-2E04-A7CC-0F4979F0E6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47436087" name="Εικόνα 3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79AF3C4-DC82-D887-EF55-D40D103840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0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79AF3C4-DC82-D887-EF55-D40D103840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406446016" name="Εικόνα 3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3137E71-D42C-DBAE-B302-9CC3256DDE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3137E71-D42C-DBAE-B302-9CC3256DDE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927302290" name="Εικόνα 3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7E5C366-F36C-23FB-A7CE-444EA7F24B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7E5C366-F36C-23FB-A7CE-444EA7F24B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982262514" name="Εικόνα 30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6B739E8-A246-A7D4-C1F1-28EC887817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3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6B739E8-A246-A7D4-C1F1-28EC887817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649982826" name="Εικόνα 2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C2BF2CF-01B2-6E7B-B401-4FBF0175A3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4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C2BF2CF-01B2-6E7B-B401-4FBF0175A3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8599117" name="Εικόνα 2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5531588-9BEE-8016-5230-F2E8BCEAC9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5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5531588-9BEE-8016-5230-F2E8BCEAC9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824047617" name="Εικόνα 2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2C3C256-94EC-8C36-E59C-01779B840C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6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2C3C256-94EC-8C36-E59C-01779B840C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242063001" name="Εικόνα 2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0D7F4DE-F5B6-4C4D-4F81-47161C1A2F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7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0D7F4DE-F5B6-4C4D-4F81-47161C1A2F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613342364" name="Εικόνα 2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7073BF6-24F2-45E7-1907-5EE55E189D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7073BF6-24F2-45E7-1907-5EE55E189D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929898046" name="Εικόνα 2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F9AB49-398C-6493-5121-B9ED30D849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7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F9AB49-398C-6493-5121-B9ED30D849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660490076" name="Εικόνα 2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BDFED2-AC89-C1F1-60AE-F89251CA9C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6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BDFED2-AC89-C1F1-60AE-F89251CA9C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05901659" name="Εικόνα 2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0E93A4C-9D51-BBA1-37DD-7A9E84B786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5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0E93A4C-9D51-BBA1-37DD-7A9E84B786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680498809" name="Εικόνα 2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47C4A1E-2A82-E651-2A44-2126E899B8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4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47C4A1E-2A82-E651-2A44-2126E899B8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866035398" name="Εικόνα 20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7E9CC73-C2F2-76BC-87A0-92EE953E4A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3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7E9CC73-C2F2-76BC-87A0-92EE953E4A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2002451630" name="Εικόνα 1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4C5AF0C-5BC4-660A-5D15-F3A354F826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4C5AF0C-5BC4-660A-5D15-F3A354F826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434164717" name="Εικόνα 1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777D1CF-D9E0-701B-D0D0-353859DE86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777D1CF-D9E0-701B-D0D0-353859DE86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003331519" name="Εικόνα 1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B3392AF-6CBC-BA64-BF6F-9595256EB2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0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B3392AF-6CBC-BA64-BF6F-9595256EB2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006276892" name="Εικόνα 1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74BBE11-6FB8-01DD-1EF1-AC50F1FCFE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9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74BBE11-6FB8-01DD-1EF1-AC50F1FCFE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404798399" name="Εικόνα 1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3BD0C34-3031-1909-D245-87A3594E94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3BD0C34-3031-1909-D245-87A3594E94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011864826" name="Εικόνα 1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44F36A2-578D-82E6-349A-5A4F256A81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7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44F36A2-578D-82E6-349A-5A4F256A81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541972990" name="Εικόνα 1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6E9E508-AA96-DA1E-FFA3-DE0F8A8F5E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6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6E9E508-AA96-DA1E-FFA3-DE0F8A8F5E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99567705" name="Εικόνα 1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764DDEC-2BF3-78E9-BBF4-2D54FA8101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5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764DDEC-2BF3-78E9-BBF4-2D54FA8101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471505357" name="Εικόνα 1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69D4D7C-7A3E-4C6E-5A88-FA0776F263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4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69D4D7C-7A3E-4C6E-5A88-FA0776F263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527911712" name="Εικόνα 10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799EDD1-D185-EF78-CB85-1F5603DD2F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3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799EDD1-D185-EF78-CB85-1F5603DD2F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255094041" name="Εικόνα 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F312FB7-1B71-0CAA-B84C-A48D63691D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F312FB7-1B71-0CAA-B84C-A48D63691D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215376586" name="Εικόνα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E1DB15D-BA44-F818-0FE5-3E7DE9194C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E1DB15D-BA44-F818-0FE5-3E7DE9194C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872812998" name="Εικόνα 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B459A68-CEA3-FB8F-DACA-94F422E5A0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0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B459A68-CEA3-FB8F-DACA-94F422E5A0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Θύρες πυρασφαλείας, μονόφυλλες,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ανοιγόμενες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, χωρίς φεγγίτη, κλάσης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πυραντίστασης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 60min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Πυροσβεστήρας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κόνεως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 τύπου Ρα φορητός, γομώσεως 6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Kg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τεμ</w:t>
            </w:r>
            <w:proofErr w:type="spellEnd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Πυροσβεστήρας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κόνεως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 τύπου Ρα οροφής, γομώσεως 12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Kg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τεμ</w:t>
            </w:r>
            <w:proofErr w:type="spellEnd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286671587" name="Εικόνα 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D209D3D-24F8-1D78-4723-7A900D7908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D209D3D-24F8-1D78-4723-7A900D7908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760370214" name="Εικόνα 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4018CB0-DCC1-733F-71CD-7D05658FDC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9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4018CB0-DCC1-733F-71CD-7D05658FDC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232450122" name="Εικόνα 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832FD77-E4AF-B449-1A69-6F82803D3B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0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832FD77-E4AF-B449-1A69-6F82803D3B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Πυροσβεστήρας διοξειδίου του άνθρακα τύπου CO2 φορητός γομώσεως 5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Kg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τεμ</w:t>
            </w:r>
            <w:proofErr w:type="spellEnd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25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Πυροσβεστήρας WET CHEMICAL 2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Lt</w:t>
            </w:r>
            <w:proofErr w:type="spellEnd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 , φορητός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τεμ</w:t>
            </w:r>
            <w:proofErr w:type="spellEnd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 xml:space="preserve">Αναπνευστική συσκευή 6 λίτρων με εφεδρικό </w:t>
            </w:r>
            <w:proofErr w:type="spellStart"/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αεροπνεύμονα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τεμ</w:t>
            </w:r>
            <w:proofErr w:type="spellEnd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25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988036151" name="Εικόνα 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8A2E3BA-5EC3-7CB8-0795-3E7871DCB0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8A2E3BA-5EC3-7CB8-0795-3E7871DCB0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1071876539" name="Εικόνα 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16F07B3-AA9E-7CD0-2622-19071D9662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16F07B3-AA9E-7CD0-2622-19071D9662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0100" cy="0"/>
                  <wp:effectExtent l="0" t="0" r="0" b="0"/>
                  <wp:wrapNone/>
                  <wp:docPr id="2" name="Εικόνα 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A822BE-7B3B-36BC-3DAC-7D0E7E0B56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3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A822BE-7B3B-36BC-3DAC-7D0E7E0B56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Κυτίο μέσων ατομικής προστασίας ΜΑΠ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τεμ</w:t>
            </w:r>
            <w:proofErr w:type="spellEnd"/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626778" w:rsidRPr="00D15AE8" w:rsidTr="009A239D">
        <w:trPr>
          <w:trHeight w:val="25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Γενικό Σύνολο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</w:tr>
      <w:tr w:rsidR="00626778" w:rsidRPr="00D15AE8" w:rsidTr="009A239D">
        <w:trPr>
          <w:trHeight w:val="25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ΦΠΑ 24%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</w:tr>
      <w:tr w:rsidR="00626778" w:rsidRPr="00D15AE8" w:rsidTr="009A239D">
        <w:trPr>
          <w:trHeight w:val="25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Γενικό σύνολο με ΦΠΑ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26778" w:rsidRPr="00D15AE8" w:rsidRDefault="00626778" w:rsidP="009A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</w:pPr>
            <w:r w:rsidRPr="00D15AE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</w:tr>
    </w:tbl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626778" w:rsidRDefault="00626778" w:rsidP="00626778">
      <w:pPr>
        <w:spacing w:after="0" w:line="240" w:lineRule="auto"/>
        <w:jc w:val="both"/>
        <w:rPr>
          <w:rFonts w:cstheme="minorHAnsi"/>
        </w:rPr>
      </w:pPr>
    </w:p>
    <w:p w:rsidR="00897B8F" w:rsidRDefault="00897B8F"/>
    <w:sectPr w:rsidR="00897B8F" w:rsidSect="00897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778"/>
    <w:rsid w:val="00626778"/>
    <w:rsid w:val="0089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78"/>
    <w:pPr>
      <w:spacing w:after="160" w:line="259" w:lineRule="auto"/>
    </w:pPr>
    <w:rPr>
      <w:kern w:val="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</dc:creator>
  <cp:keywords/>
  <dc:description/>
  <cp:lastModifiedBy>PROMA</cp:lastModifiedBy>
  <cp:revision>2</cp:revision>
  <dcterms:created xsi:type="dcterms:W3CDTF">2025-04-15T07:34:00Z</dcterms:created>
  <dcterms:modified xsi:type="dcterms:W3CDTF">2025-04-15T07:34:00Z</dcterms:modified>
</cp:coreProperties>
</file>