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95" w:rsidRPr="00025AAC" w:rsidRDefault="000D5595" w:rsidP="00122832">
      <w:pPr>
        <w:pStyle w:val="Default"/>
        <w:rPr>
          <w:color w:val="auto"/>
          <w:sz w:val="23"/>
          <w:szCs w:val="23"/>
        </w:rPr>
      </w:pPr>
    </w:p>
    <w:p w:rsidR="000D5595" w:rsidRDefault="000D5595" w:rsidP="00700A23">
      <w:pPr>
        <w:pStyle w:val="Default"/>
        <w:jc w:val="center"/>
        <w:rPr>
          <w:sz w:val="23"/>
          <w:szCs w:val="23"/>
          <w:u w:val="single"/>
        </w:rPr>
      </w:pPr>
    </w:p>
    <w:p w:rsidR="008C6B66" w:rsidRDefault="008C6B66" w:rsidP="00D625D1">
      <w:pPr>
        <w:pStyle w:val="Default"/>
        <w:jc w:val="both"/>
        <w:rPr>
          <w:sz w:val="23"/>
          <w:szCs w:val="23"/>
        </w:rPr>
      </w:pPr>
    </w:p>
    <w:p w:rsidR="00032B7D" w:rsidRDefault="00032B7D" w:rsidP="00B2085F">
      <w:pPr>
        <w:tabs>
          <w:tab w:val="left" w:pos="312"/>
          <w:tab w:val="decimal" w:pos="709"/>
          <w:tab w:val="left" w:pos="1230"/>
          <w:tab w:val="center" w:pos="2268"/>
          <w:tab w:val="decimal" w:pos="3005"/>
          <w:tab w:val="left" w:pos="3600"/>
        </w:tabs>
        <w:spacing w:line="360" w:lineRule="auto"/>
        <w:jc w:val="both"/>
        <w:rPr>
          <w:snapToGrid w:val="0"/>
          <w:sz w:val="22"/>
          <w:szCs w:val="22"/>
        </w:rPr>
      </w:pPr>
    </w:p>
    <w:p w:rsidR="00032B7D" w:rsidRPr="00344126" w:rsidRDefault="00032B7D" w:rsidP="00032B7D">
      <w:pPr>
        <w:pStyle w:val="Default"/>
        <w:framePr w:hSpace="180" w:wrap="around" w:vAnchor="page" w:hAnchor="margin" w:x="-332" w:y="2172"/>
        <w:rPr>
          <w:sz w:val="20"/>
          <w:szCs w:val="20"/>
        </w:rPr>
      </w:pPr>
    </w:p>
    <w:tbl>
      <w:tblPr>
        <w:tblW w:w="9388" w:type="dxa"/>
        <w:tblCellMar>
          <w:left w:w="28" w:type="dxa"/>
          <w:right w:w="28" w:type="dxa"/>
        </w:tblCellMar>
        <w:tblLook w:val="0000"/>
      </w:tblPr>
      <w:tblGrid>
        <w:gridCol w:w="4903"/>
        <w:gridCol w:w="1674"/>
        <w:gridCol w:w="2811"/>
      </w:tblGrid>
      <w:tr w:rsidR="00032B7D" w:rsidRPr="00D70F75" w:rsidTr="00032B7D">
        <w:trPr>
          <w:cantSplit/>
          <w:trHeight w:val="2330"/>
        </w:trPr>
        <w:tc>
          <w:tcPr>
            <w:tcW w:w="4903" w:type="dxa"/>
            <w:vAlign w:val="center"/>
          </w:tcPr>
          <w:p w:rsidR="00032B7D" w:rsidRPr="00D70F75" w:rsidRDefault="00B57333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032B7D" w:rsidRPr="00D70F75">
              <w:rPr>
                <w:b/>
                <w:bCs/>
                <w:spacing w:val="-3"/>
                <w:sz w:val="22"/>
                <w:szCs w:val="22"/>
              </w:rPr>
              <w:t xml:space="preserve">ΕΛΛΗΝΙΚΗ ΔΗΜΟΚΡΑΤΙΑ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>ΠΕΡΙΦΕΡΕΙΑ ΔΥΤΙΚΗΣ ΜΑΚΕΔΟΝΙΑΣ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Π.Ε ΚΟΖΑΝΗΣ </w:t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ΔΗΜΟΣ ΕΟΡΔΑΙΑΣ 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ΔΙΕΥΘΥΝΣΗ ΠΕΡΙΒΑΛΛΟΝΤΟΣ </w:t>
            </w:r>
            <w:smartTag w:uri="urn:schemas-microsoft-com:office:smarttags" w:element="PersonName">
              <w:r w:rsidRPr="00D70F75">
                <w:rPr>
                  <w:b/>
                  <w:bCs/>
                  <w:spacing w:val="-3"/>
                  <w:sz w:val="22"/>
                  <w:szCs w:val="22"/>
                </w:rPr>
                <w:t>ΚΑΘΑΡΙΟΤΗΤΑ</w:t>
              </w:r>
            </w:smartTag>
            <w:r w:rsidRPr="00D70F75">
              <w:rPr>
                <w:b/>
                <w:bCs/>
                <w:spacing w:val="-3"/>
                <w:sz w:val="22"/>
                <w:szCs w:val="22"/>
              </w:rPr>
              <w:t>Σ ΚΑΙ ΠΟΙΟΤΗΤΑΣ ΖΩΗΣ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  <w:t xml:space="preserve">     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674" w:type="dxa"/>
          </w:tcPr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</w:tc>
        <w:tc>
          <w:tcPr>
            <w:tcW w:w="2811" w:type="dxa"/>
          </w:tcPr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32B7D" w:rsidRDefault="00032B7D" w:rsidP="00032B7D">
            <w:pPr>
              <w:pStyle w:val="Default"/>
              <w:framePr w:hSpace="180" w:wrap="around" w:vAnchor="page" w:hAnchor="margin" w:x="-332" w:y="2172"/>
              <w:rPr>
                <w:b/>
                <w:bCs/>
                <w:sz w:val="20"/>
                <w:szCs w:val="20"/>
              </w:rPr>
            </w:pPr>
            <w:r w:rsidRPr="00344126">
              <w:rPr>
                <w:b/>
                <w:bCs/>
                <w:sz w:val="20"/>
                <w:szCs w:val="20"/>
              </w:rPr>
              <w:t>ΕΚΔΟΣΗ ΠΙΣΤΟΠΟΙΗΤΙΚΩΝ ΤΑΧΟΓΡΑΦΩΝ OXHMATΩΝ ΔΗΜΟΥ ΕΟΡΔΑΙΑΣ</w:t>
            </w:r>
          </w:p>
          <w:p w:rsidR="00032B7D" w:rsidRDefault="00032B7D" w:rsidP="00032B7D">
            <w:pPr>
              <w:pStyle w:val="Default"/>
              <w:framePr w:hSpace="180" w:wrap="around" w:vAnchor="page" w:hAnchor="margin" w:x="-332" w:y="2172"/>
              <w:rPr>
                <w:b/>
                <w:bCs/>
                <w:sz w:val="20"/>
                <w:szCs w:val="20"/>
              </w:rPr>
            </w:pPr>
            <w:r w:rsidRPr="00572366">
              <w:rPr>
                <w:b/>
                <w:bCs/>
                <w:sz w:val="20"/>
                <w:szCs w:val="20"/>
              </w:rPr>
              <w:t>ΑΡΙΘΜΟΣ ΜΕΛΕΤΗΣ :</w:t>
            </w:r>
          </w:p>
          <w:p w:rsidR="00032B7D" w:rsidRPr="00122832" w:rsidRDefault="00122832" w:rsidP="00032B7D">
            <w:pPr>
              <w:pStyle w:val="Default"/>
              <w:framePr w:hSpace="180" w:wrap="around" w:vAnchor="page" w:hAnchor="margin" w:x="-332" w:y="21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33/2024</w:t>
            </w:r>
          </w:p>
          <w:p w:rsidR="00032B7D" w:rsidRPr="00D70F75" w:rsidRDefault="00032B7D" w:rsidP="00032B7D">
            <w:pPr>
              <w:framePr w:hSpace="180" w:wrap="around" w:vAnchor="page" w:hAnchor="margin" w:x="-332" w:y="2172"/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</w:tc>
      </w:tr>
    </w:tbl>
    <w:p w:rsidR="00032B7D" w:rsidRDefault="00032B7D" w:rsidP="00032B7D">
      <w:pPr>
        <w:pStyle w:val="Default"/>
        <w:framePr w:hSpace="180" w:wrap="around" w:vAnchor="page" w:hAnchor="margin" w:x="-332" w:y="2172"/>
        <w:jc w:val="center"/>
        <w:rPr>
          <w:b/>
          <w:bCs/>
          <w:spacing w:val="-3"/>
          <w:sz w:val="22"/>
          <w:szCs w:val="22"/>
        </w:rPr>
      </w:pPr>
    </w:p>
    <w:p w:rsidR="00032B7D" w:rsidRPr="00700A23" w:rsidRDefault="00032B7D" w:rsidP="00032B7D">
      <w:pPr>
        <w:pStyle w:val="Default"/>
        <w:framePr w:hSpace="180" w:wrap="around" w:vAnchor="page" w:hAnchor="margin" w:x="-332" w:y="2172"/>
        <w:jc w:val="center"/>
        <w:rPr>
          <w:sz w:val="23"/>
          <w:szCs w:val="23"/>
          <w:u w:val="single"/>
        </w:rPr>
      </w:pPr>
      <w:r>
        <w:t>ΕΝΤΥΠΟ ΟΙΚΟΝΟΜΙΚΗΣ ΠΡΟΣΦΟΡΑΣ</w:t>
      </w:r>
    </w:p>
    <w:p w:rsidR="00032B7D" w:rsidRPr="00700A23" w:rsidRDefault="00032B7D" w:rsidP="00032B7D">
      <w:pPr>
        <w:pStyle w:val="Default"/>
        <w:framePr w:hSpace="180" w:wrap="around" w:vAnchor="page" w:hAnchor="margin" w:x="-332" w:y="2172"/>
        <w:jc w:val="both"/>
        <w:rPr>
          <w:color w:val="auto"/>
          <w:sz w:val="23"/>
          <w:szCs w:val="23"/>
        </w:rPr>
      </w:pPr>
    </w:p>
    <w:p w:rsidR="00032B7D" w:rsidRDefault="00032B7D" w:rsidP="00032B7D">
      <w:pPr>
        <w:pStyle w:val="Default"/>
        <w:framePr w:hSpace="180" w:wrap="around" w:vAnchor="page" w:hAnchor="margin" w:x="-332" w:y="2172"/>
        <w:jc w:val="both"/>
        <w:rPr>
          <w:sz w:val="23"/>
          <w:szCs w:val="23"/>
        </w:rPr>
      </w:pPr>
    </w:p>
    <w:p w:rsidR="00032B7D" w:rsidRPr="00E108C6" w:rsidRDefault="00032B7D" w:rsidP="00032B7D">
      <w:pPr>
        <w:pStyle w:val="Default"/>
        <w:framePr w:hSpace="180" w:wrap="around" w:vAnchor="page" w:hAnchor="margin" w:x="-332" w:y="2172"/>
        <w:jc w:val="both"/>
        <w:rPr>
          <w:sz w:val="16"/>
          <w:szCs w:val="16"/>
        </w:rPr>
      </w:pPr>
      <w:r w:rsidRPr="00E108C6">
        <w:rPr>
          <w:sz w:val="16"/>
          <w:szCs w:val="16"/>
        </w:rPr>
        <w:t>ΠΙΣΤΟΠΟΙΗΤΙΚΑ ΤΑΧΟΓΡΑΦΟΥ</w:t>
      </w:r>
    </w:p>
    <w:tbl>
      <w:tblPr>
        <w:tblStyle w:val="a5"/>
        <w:tblW w:w="0" w:type="auto"/>
        <w:tblLook w:val="01E0"/>
      </w:tblPr>
      <w:tblGrid>
        <w:gridCol w:w="4766"/>
        <w:gridCol w:w="804"/>
        <w:gridCol w:w="1342"/>
        <w:gridCol w:w="1610"/>
      </w:tblGrid>
      <w:tr w:rsidR="00032B7D" w:rsidTr="00032B7D">
        <w:tc>
          <w:tcPr>
            <w:tcW w:w="4766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ΕΙΔΟΣ ΟΧΗΜΑΤΟΣ</w:t>
            </w:r>
          </w:p>
        </w:tc>
        <w:tc>
          <w:tcPr>
            <w:tcW w:w="804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ΤΕΜ.</w:t>
            </w:r>
          </w:p>
        </w:tc>
        <w:tc>
          <w:tcPr>
            <w:tcW w:w="1342" w:type="dxa"/>
          </w:tcPr>
          <w:p w:rsidR="00032B7D" w:rsidRDefault="00032B7D" w:rsidP="00122832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ΤΙΜΗ </w:t>
            </w:r>
            <w:r w:rsidR="00122832">
              <w:rPr>
                <w:sz w:val="23"/>
                <w:szCs w:val="23"/>
              </w:rPr>
              <w:t xml:space="preserve">χωρίς </w:t>
            </w:r>
            <w:r>
              <w:rPr>
                <w:sz w:val="23"/>
                <w:szCs w:val="23"/>
              </w:rPr>
              <w:t xml:space="preserve"> Φ.Π.Α</w:t>
            </w:r>
          </w:p>
        </w:tc>
        <w:tc>
          <w:tcPr>
            <w:tcW w:w="1610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ΣΥΝΟΛΟ</w:t>
            </w:r>
          </w:p>
        </w:tc>
      </w:tr>
      <w:tr w:rsidR="00032B7D" w:rsidTr="00032B7D">
        <w:tc>
          <w:tcPr>
            <w:tcW w:w="4766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ΠΙΣΤΟΠΟΙΗΤΙΚΟ </w:t>
            </w:r>
            <w:r w:rsidR="0053371B">
              <w:rPr>
                <w:sz w:val="23"/>
                <w:szCs w:val="23"/>
              </w:rPr>
              <w:t>ΕΥΦΥΟΥΣ</w:t>
            </w:r>
            <w:r>
              <w:rPr>
                <w:sz w:val="23"/>
                <w:szCs w:val="23"/>
              </w:rPr>
              <w:t xml:space="preserve"> ΤΑΧΟΓΡΑΦΟΥ </w:t>
            </w:r>
          </w:p>
        </w:tc>
        <w:tc>
          <w:tcPr>
            <w:tcW w:w="804" w:type="dxa"/>
          </w:tcPr>
          <w:p w:rsidR="00032B7D" w:rsidRPr="00BD3F23" w:rsidRDefault="00122832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342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C1531A" w:rsidTr="00032B7D">
        <w:tc>
          <w:tcPr>
            <w:tcW w:w="4766" w:type="dxa"/>
          </w:tcPr>
          <w:p w:rsidR="00C1531A" w:rsidRDefault="0053371B" w:rsidP="00032B7D">
            <w:pPr>
              <w:pStyle w:val="Default"/>
              <w:framePr w:hSpace="180" w:wrap="around" w:vAnchor="page" w:hAnchor="margin" w:x="-332" w:y="21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ΠΙΣΤΟΠΟΙΗΤΙΚΟ ΨΗΦΙΑΚΟΥ ΤΑΧΟΓΡΑΦΟΥ</w:t>
            </w:r>
          </w:p>
        </w:tc>
        <w:tc>
          <w:tcPr>
            <w:tcW w:w="804" w:type="dxa"/>
          </w:tcPr>
          <w:p w:rsidR="00C1531A" w:rsidRDefault="005A3CED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342" w:type="dxa"/>
          </w:tcPr>
          <w:p w:rsidR="00C1531A" w:rsidRDefault="00C1531A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1531A" w:rsidRDefault="00C1531A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032B7D" w:rsidTr="00032B7D">
        <w:tc>
          <w:tcPr>
            <w:tcW w:w="4766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ΠΙΣΤΟΠΟΙΗΤΙΚΟ ΑΝΑΛΟΓΙΚΟΥ ΤΑΧΟΓΡΑΦΟΥ </w:t>
            </w:r>
          </w:p>
        </w:tc>
        <w:tc>
          <w:tcPr>
            <w:tcW w:w="804" w:type="dxa"/>
          </w:tcPr>
          <w:p w:rsidR="00032B7D" w:rsidRPr="00B32530" w:rsidRDefault="00032B7D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42" w:type="dxa"/>
          </w:tcPr>
          <w:p w:rsidR="00032B7D" w:rsidRPr="00D86841" w:rsidRDefault="00032B7D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032B7D" w:rsidTr="00032B7D">
        <w:trPr>
          <w:trHeight w:val="224"/>
        </w:trPr>
        <w:tc>
          <w:tcPr>
            <w:tcW w:w="4766" w:type="dxa"/>
          </w:tcPr>
          <w:p w:rsidR="00032B7D" w:rsidRPr="00545799" w:rsidRDefault="00122832" w:rsidP="00122832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ΚΑΘΑΡΗ ΑΞΙΑ</w:t>
            </w:r>
          </w:p>
        </w:tc>
        <w:tc>
          <w:tcPr>
            <w:tcW w:w="804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342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32B7D" w:rsidRDefault="00032B7D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122832" w:rsidTr="00032B7D">
        <w:trPr>
          <w:trHeight w:val="224"/>
        </w:trPr>
        <w:tc>
          <w:tcPr>
            <w:tcW w:w="4766" w:type="dxa"/>
          </w:tcPr>
          <w:p w:rsidR="00122832" w:rsidRPr="00545799" w:rsidRDefault="00122832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Φ.Π.Α. 24% </w:t>
            </w:r>
          </w:p>
        </w:tc>
        <w:tc>
          <w:tcPr>
            <w:tcW w:w="804" w:type="dxa"/>
          </w:tcPr>
          <w:p w:rsidR="00122832" w:rsidRDefault="00122832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342" w:type="dxa"/>
          </w:tcPr>
          <w:p w:rsidR="00122832" w:rsidRDefault="00122832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122832" w:rsidRDefault="00122832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  <w:tr w:rsidR="00122832" w:rsidTr="00032B7D">
        <w:trPr>
          <w:trHeight w:val="224"/>
        </w:trPr>
        <w:tc>
          <w:tcPr>
            <w:tcW w:w="4766" w:type="dxa"/>
          </w:tcPr>
          <w:p w:rsidR="00122832" w:rsidRPr="00545799" w:rsidRDefault="00122832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ΓΕΝΙΚΟ ΣΥΝΟΛΟ </w:t>
            </w:r>
          </w:p>
        </w:tc>
        <w:tc>
          <w:tcPr>
            <w:tcW w:w="804" w:type="dxa"/>
          </w:tcPr>
          <w:p w:rsidR="00122832" w:rsidRDefault="00122832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342" w:type="dxa"/>
          </w:tcPr>
          <w:p w:rsidR="00122832" w:rsidRDefault="00122832" w:rsidP="00032B7D">
            <w:pPr>
              <w:pStyle w:val="Default"/>
              <w:framePr w:hSpace="180" w:wrap="around" w:vAnchor="page" w:hAnchor="margin" w:x="-332" w:y="2172"/>
              <w:jc w:val="both"/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122832" w:rsidRDefault="00122832" w:rsidP="00032B7D">
            <w:pPr>
              <w:pStyle w:val="Default"/>
              <w:framePr w:hSpace="180" w:wrap="around" w:vAnchor="page" w:hAnchor="margin" w:x="-332" w:y="2172"/>
              <w:jc w:val="right"/>
              <w:rPr>
                <w:sz w:val="23"/>
                <w:szCs w:val="23"/>
              </w:rPr>
            </w:pPr>
          </w:p>
        </w:tc>
      </w:tr>
    </w:tbl>
    <w:p w:rsidR="00032B7D" w:rsidRDefault="00032B7D" w:rsidP="00032B7D">
      <w:pPr>
        <w:pStyle w:val="Default"/>
        <w:framePr w:hSpace="180" w:wrap="around" w:vAnchor="page" w:hAnchor="margin" w:x="-332" w:y="2172"/>
        <w:jc w:val="both"/>
        <w:rPr>
          <w:sz w:val="23"/>
          <w:szCs w:val="23"/>
        </w:rPr>
      </w:pPr>
    </w:p>
    <w:p w:rsidR="00032B7D" w:rsidRPr="007B058D" w:rsidRDefault="00032B7D" w:rsidP="00032B7D">
      <w:pPr>
        <w:pStyle w:val="Default"/>
        <w:framePr w:hSpace="180" w:wrap="around" w:vAnchor="page" w:hAnchor="margin" w:x="-332" w:y="2172"/>
        <w:jc w:val="both"/>
        <w:rPr>
          <w:color w:val="auto"/>
          <w:sz w:val="23"/>
          <w:szCs w:val="23"/>
        </w:rPr>
      </w:pPr>
      <w:r w:rsidRPr="007B058D">
        <w:rPr>
          <w:color w:val="auto"/>
          <w:sz w:val="23"/>
          <w:szCs w:val="23"/>
        </w:rPr>
        <w:t>CPV 79132000-8 (Υπηρεσίες πιστοποίησης)</w:t>
      </w:r>
    </w:p>
    <w:p w:rsidR="00032B7D" w:rsidRDefault="00032B7D" w:rsidP="00032B7D">
      <w:pPr>
        <w:pStyle w:val="Default"/>
        <w:framePr w:hSpace="180" w:wrap="around" w:vAnchor="page" w:hAnchor="margin" w:x="-332" w:y="2172"/>
        <w:jc w:val="both"/>
        <w:rPr>
          <w:sz w:val="23"/>
          <w:szCs w:val="23"/>
        </w:rPr>
      </w:pPr>
    </w:p>
    <w:p w:rsidR="00032B7D" w:rsidRDefault="00032B7D" w:rsidP="00032B7D">
      <w:pPr>
        <w:pStyle w:val="Default"/>
        <w:framePr w:hSpace="180" w:wrap="around" w:vAnchor="page" w:hAnchor="margin" w:x="-332" w:y="2172"/>
        <w:spacing w:line="360" w:lineRule="auto"/>
        <w:jc w:val="both"/>
        <w:rPr>
          <w:sz w:val="23"/>
          <w:szCs w:val="23"/>
        </w:rPr>
      </w:pPr>
    </w:p>
    <w:p w:rsidR="00032B7D" w:rsidRDefault="00032B7D" w:rsidP="00032B7D">
      <w:pPr>
        <w:pStyle w:val="Default"/>
        <w:framePr w:hSpace="180" w:wrap="around" w:vAnchor="page" w:hAnchor="margin" w:x="-332" w:y="2172"/>
        <w:jc w:val="both"/>
        <w:rPr>
          <w:sz w:val="23"/>
          <w:szCs w:val="23"/>
        </w:rPr>
      </w:pPr>
    </w:p>
    <w:p w:rsidR="00032B7D" w:rsidRDefault="00032B7D" w:rsidP="00032B7D">
      <w:pPr>
        <w:pStyle w:val="Default"/>
        <w:framePr w:hSpace="180" w:wrap="around" w:vAnchor="page" w:hAnchor="margin" w:x="-332" w:y="2172"/>
        <w:jc w:val="center"/>
      </w:pPr>
      <w:r>
        <w:t>Ημερομηνία: …………. / …………. / 202</w:t>
      </w:r>
      <w:r w:rsidR="00122832">
        <w:t>5</w:t>
      </w:r>
    </w:p>
    <w:p w:rsidR="00032B7D" w:rsidRDefault="00032B7D" w:rsidP="00032B7D">
      <w:pPr>
        <w:pStyle w:val="Default"/>
        <w:framePr w:hSpace="180" w:wrap="around" w:vAnchor="page" w:hAnchor="margin" w:x="-332" w:y="2172"/>
        <w:jc w:val="center"/>
        <w:rPr>
          <w:sz w:val="23"/>
          <w:szCs w:val="23"/>
        </w:rPr>
      </w:pPr>
      <w:r>
        <w:t>Ο Προσφέρων</w:t>
      </w:r>
    </w:p>
    <w:p w:rsidR="00032B7D" w:rsidRPr="00D70F75" w:rsidRDefault="00032B7D" w:rsidP="00032B7D">
      <w:pPr>
        <w:framePr w:hSpace="180" w:wrap="around" w:vAnchor="page" w:hAnchor="margin" w:x="-332" w:y="2172"/>
        <w:widowControl w:val="0"/>
        <w:ind w:right="-328"/>
        <w:rPr>
          <w:b/>
          <w:bCs/>
          <w:spacing w:val="-3"/>
          <w:sz w:val="22"/>
          <w:szCs w:val="22"/>
        </w:rPr>
      </w:pPr>
    </w:p>
    <w:p w:rsidR="00032B7D" w:rsidRDefault="00032B7D" w:rsidP="00032B7D">
      <w:pPr>
        <w:tabs>
          <w:tab w:val="left" w:pos="312"/>
          <w:tab w:val="decimal" w:pos="709"/>
          <w:tab w:val="left" w:pos="1230"/>
          <w:tab w:val="center" w:pos="2268"/>
          <w:tab w:val="decimal" w:pos="3005"/>
          <w:tab w:val="left" w:pos="3600"/>
        </w:tabs>
        <w:spacing w:line="360" w:lineRule="auto"/>
        <w:jc w:val="both"/>
      </w:pPr>
      <w:r w:rsidRPr="00D70F75">
        <w:rPr>
          <w:b/>
          <w:bCs/>
          <w:spacing w:val="-3"/>
          <w:sz w:val="22"/>
          <w:szCs w:val="22"/>
        </w:rPr>
        <w:tab/>
      </w:r>
      <w:r w:rsidRPr="00D70F75">
        <w:rPr>
          <w:b/>
          <w:bCs/>
          <w:spacing w:val="-3"/>
          <w:sz w:val="22"/>
          <w:szCs w:val="22"/>
        </w:rPr>
        <w:tab/>
      </w:r>
      <w:r w:rsidRPr="00D70F75">
        <w:rPr>
          <w:b/>
          <w:bCs/>
          <w:spacing w:val="-3"/>
          <w:sz w:val="22"/>
          <w:szCs w:val="22"/>
        </w:rPr>
        <w:tab/>
      </w:r>
      <w:r w:rsidRPr="00D70F75">
        <w:rPr>
          <w:b/>
          <w:bCs/>
          <w:spacing w:val="-3"/>
          <w:sz w:val="22"/>
          <w:szCs w:val="22"/>
        </w:rPr>
        <w:tab/>
      </w:r>
    </w:p>
    <w:sectPr w:rsidR="00032B7D" w:rsidSect="0034412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07" w:rsidRDefault="007F3407">
      <w:r>
        <w:separator/>
      </w:r>
    </w:p>
  </w:endnote>
  <w:endnote w:type="continuationSeparator" w:id="0">
    <w:p w:rsidR="007F3407" w:rsidRDefault="007F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07" w:rsidRDefault="007F3407">
      <w:r>
        <w:separator/>
      </w:r>
    </w:p>
  </w:footnote>
  <w:footnote w:type="continuationSeparator" w:id="0">
    <w:p w:rsidR="007F3407" w:rsidRDefault="007F3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5D1"/>
    <w:rsid w:val="0000185A"/>
    <w:rsid w:val="00003929"/>
    <w:rsid w:val="00005F71"/>
    <w:rsid w:val="00010875"/>
    <w:rsid w:val="00025AAC"/>
    <w:rsid w:val="000273D1"/>
    <w:rsid w:val="000316FB"/>
    <w:rsid w:val="00032B7D"/>
    <w:rsid w:val="0005135E"/>
    <w:rsid w:val="00051590"/>
    <w:rsid w:val="00051DA6"/>
    <w:rsid w:val="00052009"/>
    <w:rsid w:val="00052691"/>
    <w:rsid w:val="00054962"/>
    <w:rsid w:val="00062D42"/>
    <w:rsid w:val="00082CD4"/>
    <w:rsid w:val="000A1E4F"/>
    <w:rsid w:val="000A5B5E"/>
    <w:rsid w:val="000B1D74"/>
    <w:rsid w:val="000B3000"/>
    <w:rsid w:val="000B6EA4"/>
    <w:rsid w:val="000C75C8"/>
    <w:rsid w:val="000D0E0C"/>
    <w:rsid w:val="000D5595"/>
    <w:rsid w:val="000E263A"/>
    <w:rsid w:val="000E392A"/>
    <w:rsid w:val="000E7C96"/>
    <w:rsid w:val="000F012D"/>
    <w:rsid w:val="000F045C"/>
    <w:rsid w:val="000F1537"/>
    <w:rsid w:val="000F2744"/>
    <w:rsid w:val="000F7710"/>
    <w:rsid w:val="001204AE"/>
    <w:rsid w:val="00122832"/>
    <w:rsid w:val="00125A65"/>
    <w:rsid w:val="00127325"/>
    <w:rsid w:val="001347C4"/>
    <w:rsid w:val="00135898"/>
    <w:rsid w:val="001521F1"/>
    <w:rsid w:val="00157A1A"/>
    <w:rsid w:val="001649BF"/>
    <w:rsid w:val="00165488"/>
    <w:rsid w:val="00165539"/>
    <w:rsid w:val="00174A80"/>
    <w:rsid w:val="00181B0B"/>
    <w:rsid w:val="00192A90"/>
    <w:rsid w:val="001A635F"/>
    <w:rsid w:val="001B1370"/>
    <w:rsid w:val="001C1AEF"/>
    <w:rsid w:val="001C2282"/>
    <w:rsid w:val="001C297E"/>
    <w:rsid w:val="001C2CBF"/>
    <w:rsid w:val="001C3C95"/>
    <w:rsid w:val="001C455D"/>
    <w:rsid w:val="001D2388"/>
    <w:rsid w:val="001D6B9A"/>
    <w:rsid w:val="001E0468"/>
    <w:rsid w:val="001E2C2A"/>
    <w:rsid w:val="001F4209"/>
    <w:rsid w:val="001F7A14"/>
    <w:rsid w:val="002031E2"/>
    <w:rsid w:val="0020327D"/>
    <w:rsid w:val="00205B73"/>
    <w:rsid w:val="002074F1"/>
    <w:rsid w:val="00227BCD"/>
    <w:rsid w:val="002335BE"/>
    <w:rsid w:val="0023620F"/>
    <w:rsid w:val="00247D79"/>
    <w:rsid w:val="00266334"/>
    <w:rsid w:val="00272469"/>
    <w:rsid w:val="002779A6"/>
    <w:rsid w:val="0028075E"/>
    <w:rsid w:val="002838E1"/>
    <w:rsid w:val="00287EB1"/>
    <w:rsid w:val="00293D60"/>
    <w:rsid w:val="00295679"/>
    <w:rsid w:val="002A2162"/>
    <w:rsid w:val="002A7F3A"/>
    <w:rsid w:val="002B1719"/>
    <w:rsid w:val="002C2711"/>
    <w:rsid w:val="002C7203"/>
    <w:rsid w:val="002D05AD"/>
    <w:rsid w:val="002E10F8"/>
    <w:rsid w:val="002E6E5A"/>
    <w:rsid w:val="002F2A90"/>
    <w:rsid w:val="002F3899"/>
    <w:rsid w:val="00300E9B"/>
    <w:rsid w:val="003050F1"/>
    <w:rsid w:val="00314749"/>
    <w:rsid w:val="003230FA"/>
    <w:rsid w:val="00323308"/>
    <w:rsid w:val="0032690C"/>
    <w:rsid w:val="00331C4F"/>
    <w:rsid w:val="003326F5"/>
    <w:rsid w:val="003359A2"/>
    <w:rsid w:val="00341826"/>
    <w:rsid w:val="003439E0"/>
    <w:rsid w:val="00343ED1"/>
    <w:rsid w:val="00344126"/>
    <w:rsid w:val="00380953"/>
    <w:rsid w:val="0038276C"/>
    <w:rsid w:val="0039233C"/>
    <w:rsid w:val="0039272A"/>
    <w:rsid w:val="00392918"/>
    <w:rsid w:val="00395F0D"/>
    <w:rsid w:val="003A5DAD"/>
    <w:rsid w:val="003B7ADA"/>
    <w:rsid w:val="003C2185"/>
    <w:rsid w:val="003C231F"/>
    <w:rsid w:val="003C5392"/>
    <w:rsid w:val="003C7FB8"/>
    <w:rsid w:val="003D086B"/>
    <w:rsid w:val="003D71C5"/>
    <w:rsid w:val="003E548E"/>
    <w:rsid w:val="003E5E40"/>
    <w:rsid w:val="003F04D4"/>
    <w:rsid w:val="003F068E"/>
    <w:rsid w:val="00401788"/>
    <w:rsid w:val="00405A7E"/>
    <w:rsid w:val="00407E45"/>
    <w:rsid w:val="00410573"/>
    <w:rsid w:val="00415BD2"/>
    <w:rsid w:val="004272DB"/>
    <w:rsid w:val="00434F75"/>
    <w:rsid w:val="00436EB5"/>
    <w:rsid w:val="00452AF3"/>
    <w:rsid w:val="004538E7"/>
    <w:rsid w:val="00460938"/>
    <w:rsid w:val="004740B5"/>
    <w:rsid w:val="004742AA"/>
    <w:rsid w:val="004966A2"/>
    <w:rsid w:val="004A21E8"/>
    <w:rsid w:val="004A5B25"/>
    <w:rsid w:val="004D03F5"/>
    <w:rsid w:val="004D1450"/>
    <w:rsid w:val="004E1975"/>
    <w:rsid w:val="004E49AA"/>
    <w:rsid w:val="004E6DB5"/>
    <w:rsid w:val="004E71F9"/>
    <w:rsid w:val="004F78E3"/>
    <w:rsid w:val="00505B64"/>
    <w:rsid w:val="005202E6"/>
    <w:rsid w:val="00521323"/>
    <w:rsid w:val="0053111A"/>
    <w:rsid w:val="00533493"/>
    <w:rsid w:val="0053371B"/>
    <w:rsid w:val="00545799"/>
    <w:rsid w:val="00546E80"/>
    <w:rsid w:val="0055581F"/>
    <w:rsid w:val="00557518"/>
    <w:rsid w:val="005628BF"/>
    <w:rsid w:val="00572366"/>
    <w:rsid w:val="005729AF"/>
    <w:rsid w:val="00573863"/>
    <w:rsid w:val="00576021"/>
    <w:rsid w:val="00580BEE"/>
    <w:rsid w:val="00584DE0"/>
    <w:rsid w:val="005901B7"/>
    <w:rsid w:val="00597373"/>
    <w:rsid w:val="005A0C76"/>
    <w:rsid w:val="005A1927"/>
    <w:rsid w:val="005A1BA7"/>
    <w:rsid w:val="005A3CED"/>
    <w:rsid w:val="005A705B"/>
    <w:rsid w:val="005B247F"/>
    <w:rsid w:val="005B611C"/>
    <w:rsid w:val="005B6AE0"/>
    <w:rsid w:val="005B78FC"/>
    <w:rsid w:val="005B7A4A"/>
    <w:rsid w:val="005C2D0E"/>
    <w:rsid w:val="005C5392"/>
    <w:rsid w:val="005C6887"/>
    <w:rsid w:val="005C7A15"/>
    <w:rsid w:val="005D4465"/>
    <w:rsid w:val="005F4225"/>
    <w:rsid w:val="00600C5C"/>
    <w:rsid w:val="006059BC"/>
    <w:rsid w:val="00612269"/>
    <w:rsid w:val="006147CF"/>
    <w:rsid w:val="00616063"/>
    <w:rsid w:val="00616D41"/>
    <w:rsid w:val="00620E1D"/>
    <w:rsid w:val="0062384F"/>
    <w:rsid w:val="006251C3"/>
    <w:rsid w:val="00627D92"/>
    <w:rsid w:val="00631033"/>
    <w:rsid w:val="00631A4C"/>
    <w:rsid w:val="00650E6A"/>
    <w:rsid w:val="00651D1E"/>
    <w:rsid w:val="00653B24"/>
    <w:rsid w:val="006556F9"/>
    <w:rsid w:val="00657D31"/>
    <w:rsid w:val="00660B7C"/>
    <w:rsid w:val="006651B2"/>
    <w:rsid w:val="00670C3D"/>
    <w:rsid w:val="0068313C"/>
    <w:rsid w:val="00694C98"/>
    <w:rsid w:val="00696424"/>
    <w:rsid w:val="00696B2E"/>
    <w:rsid w:val="006B5282"/>
    <w:rsid w:val="006B661D"/>
    <w:rsid w:val="006C02D7"/>
    <w:rsid w:val="006C1948"/>
    <w:rsid w:val="006C215E"/>
    <w:rsid w:val="006C51ED"/>
    <w:rsid w:val="006D3261"/>
    <w:rsid w:val="006E6DA3"/>
    <w:rsid w:val="006F35C0"/>
    <w:rsid w:val="006F47B2"/>
    <w:rsid w:val="006F6F1D"/>
    <w:rsid w:val="00700A23"/>
    <w:rsid w:val="00707EB1"/>
    <w:rsid w:val="00740173"/>
    <w:rsid w:val="00743724"/>
    <w:rsid w:val="0074372C"/>
    <w:rsid w:val="007440BF"/>
    <w:rsid w:val="007472CB"/>
    <w:rsid w:val="007636DF"/>
    <w:rsid w:val="00764657"/>
    <w:rsid w:val="00772D1C"/>
    <w:rsid w:val="007743A0"/>
    <w:rsid w:val="00780E43"/>
    <w:rsid w:val="00790255"/>
    <w:rsid w:val="00795AF5"/>
    <w:rsid w:val="0079649B"/>
    <w:rsid w:val="0079658D"/>
    <w:rsid w:val="00796815"/>
    <w:rsid w:val="007A0F17"/>
    <w:rsid w:val="007A5C75"/>
    <w:rsid w:val="007B058D"/>
    <w:rsid w:val="007B16A7"/>
    <w:rsid w:val="007B5C67"/>
    <w:rsid w:val="007C7E75"/>
    <w:rsid w:val="007D6B6E"/>
    <w:rsid w:val="007E437A"/>
    <w:rsid w:val="007E47C9"/>
    <w:rsid w:val="007F05B0"/>
    <w:rsid w:val="007F19E4"/>
    <w:rsid w:val="007F3407"/>
    <w:rsid w:val="00804E89"/>
    <w:rsid w:val="00812FE6"/>
    <w:rsid w:val="008148AB"/>
    <w:rsid w:val="00817DCD"/>
    <w:rsid w:val="00830361"/>
    <w:rsid w:val="00832510"/>
    <w:rsid w:val="00853784"/>
    <w:rsid w:val="00871E29"/>
    <w:rsid w:val="00871FEE"/>
    <w:rsid w:val="00872370"/>
    <w:rsid w:val="00882E2B"/>
    <w:rsid w:val="00893247"/>
    <w:rsid w:val="0089550D"/>
    <w:rsid w:val="008A26D5"/>
    <w:rsid w:val="008A7C91"/>
    <w:rsid w:val="008C555A"/>
    <w:rsid w:val="008C5670"/>
    <w:rsid w:val="008C6B66"/>
    <w:rsid w:val="008D16E8"/>
    <w:rsid w:val="008D71A2"/>
    <w:rsid w:val="008E149F"/>
    <w:rsid w:val="008E6CC8"/>
    <w:rsid w:val="008F2B6A"/>
    <w:rsid w:val="008F2C79"/>
    <w:rsid w:val="008F55BA"/>
    <w:rsid w:val="00900410"/>
    <w:rsid w:val="00903192"/>
    <w:rsid w:val="009141DF"/>
    <w:rsid w:val="00917408"/>
    <w:rsid w:val="00924C2D"/>
    <w:rsid w:val="00925FC2"/>
    <w:rsid w:val="009267EE"/>
    <w:rsid w:val="00927E43"/>
    <w:rsid w:val="00931ED7"/>
    <w:rsid w:val="00935EEE"/>
    <w:rsid w:val="00943844"/>
    <w:rsid w:val="0095178F"/>
    <w:rsid w:val="0096206A"/>
    <w:rsid w:val="00962A41"/>
    <w:rsid w:val="00965364"/>
    <w:rsid w:val="0096728D"/>
    <w:rsid w:val="00977C8C"/>
    <w:rsid w:val="0098557F"/>
    <w:rsid w:val="00985925"/>
    <w:rsid w:val="00995B4E"/>
    <w:rsid w:val="009A15D6"/>
    <w:rsid w:val="009A3653"/>
    <w:rsid w:val="009A472F"/>
    <w:rsid w:val="009A561F"/>
    <w:rsid w:val="009C424F"/>
    <w:rsid w:val="009C42D5"/>
    <w:rsid w:val="009C65E6"/>
    <w:rsid w:val="009E0757"/>
    <w:rsid w:val="00A03AF9"/>
    <w:rsid w:val="00A06B5B"/>
    <w:rsid w:val="00A17CBF"/>
    <w:rsid w:val="00A21000"/>
    <w:rsid w:val="00A22E89"/>
    <w:rsid w:val="00A32B4D"/>
    <w:rsid w:val="00A50086"/>
    <w:rsid w:val="00A55480"/>
    <w:rsid w:val="00A56FC3"/>
    <w:rsid w:val="00A65661"/>
    <w:rsid w:val="00A6643C"/>
    <w:rsid w:val="00A70555"/>
    <w:rsid w:val="00A71233"/>
    <w:rsid w:val="00A72705"/>
    <w:rsid w:val="00A82AC2"/>
    <w:rsid w:val="00A9298A"/>
    <w:rsid w:val="00A94637"/>
    <w:rsid w:val="00AA37BB"/>
    <w:rsid w:val="00AB1799"/>
    <w:rsid w:val="00AB56CB"/>
    <w:rsid w:val="00AB5A11"/>
    <w:rsid w:val="00AC0F17"/>
    <w:rsid w:val="00AC14EC"/>
    <w:rsid w:val="00AE145E"/>
    <w:rsid w:val="00AF45BC"/>
    <w:rsid w:val="00B0096B"/>
    <w:rsid w:val="00B065E5"/>
    <w:rsid w:val="00B118EA"/>
    <w:rsid w:val="00B14C82"/>
    <w:rsid w:val="00B2085F"/>
    <w:rsid w:val="00B27C1B"/>
    <w:rsid w:val="00B32530"/>
    <w:rsid w:val="00B44FCA"/>
    <w:rsid w:val="00B50F3E"/>
    <w:rsid w:val="00B53A3F"/>
    <w:rsid w:val="00B57333"/>
    <w:rsid w:val="00B578D6"/>
    <w:rsid w:val="00B61981"/>
    <w:rsid w:val="00B75134"/>
    <w:rsid w:val="00B7666A"/>
    <w:rsid w:val="00B80438"/>
    <w:rsid w:val="00B819F1"/>
    <w:rsid w:val="00B840D0"/>
    <w:rsid w:val="00B84D91"/>
    <w:rsid w:val="00B9613B"/>
    <w:rsid w:val="00BB2EB5"/>
    <w:rsid w:val="00BC6DFE"/>
    <w:rsid w:val="00BC774A"/>
    <w:rsid w:val="00BD3F23"/>
    <w:rsid w:val="00BD5845"/>
    <w:rsid w:val="00BD7A48"/>
    <w:rsid w:val="00BE2B27"/>
    <w:rsid w:val="00BF2164"/>
    <w:rsid w:val="00BF3422"/>
    <w:rsid w:val="00BF68FE"/>
    <w:rsid w:val="00C143C8"/>
    <w:rsid w:val="00C1531A"/>
    <w:rsid w:val="00C2237A"/>
    <w:rsid w:val="00C2798F"/>
    <w:rsid w:val="00C356F5"/>
    <w:rsid w:val="00C443CE"/>
    <w:rsid w:val="00C46895"/>
    <w:rsid w:val="00C661C9"/>
    <w:rsid w:val="00C749F4"/>
    <w:rsid w:val="00C76B0D"/>
    <w:rsid w:val="00C76DDD"/>
    <w:rsid w:val="00C80678"/>
    <w:rsid w:val="00C856D4"/>
    <w:rsid w:val="00C86A9B"/>
    <w:rsid w:val="00C946C4"/>
    <w:rsid w:val="00CA1825"/>
    <w:rsid w:val="00CA7E43"/>
    <w:rsid w:val="00CB2F4B"/>
    <w:rsid w:val="00CC1D40"/>
    <w:rsid w:val="00CC60A7"/>
    <w:rsid w:val="00CD7A35"/>
    <w:rsid w:val="00CF3045"/>
    <w:rsid w:val="00D01DBA"/>
    <w:rsid w:val="00D22D56"/>
    <w:rsid w:val="00D27531"/>
    <w:rsid w:val="00D27A94"/>
    <w:rsid w:val="00D51BB7"/>
    <w:rsid w:val="00D54724"/>
    <w:rsid w:val="00D62361"/>
    <w:rsid w:val="00D625D1"/>
    <w:rsid w:val="00D774F9"/>
    <w:rsid w:val="00D80647"/>
    <w:rsid w:val="00D811EB"/>
    <w:rsid w:val="00D86841"/>
    <w:rsid w:val="00D906A7"/>
    <w:rsid w:val="00D92A00"/>
    <w:rsid w:val="00DC24A6"/>
    <w:rsid w:val="00DC4C94"/>
    <w:rsid w:val="00DC6D02"/>
    <w:rsid w:val="00DE5B7B"/>
    <w:rsid w:val="00DF28A2"/>
    <w:rsid w:val="00E055D0"/>
    <w:rsid w:val="00E0716A"/>
    <w:rsid w:val="00E108C6"/>
    <w:rsid w:val="00E1471C"/>
    <w:rsid w:val="00E21FEB"/>
    <w:rsid w:val="00E22ED4"/>
    <w:rsid w:val="00E31481"/>
    <w:rsid w:val="00E31E33"/>
    <w:rsid w:val="00E3519F"/>
    <w:rsid w:val="00E40D29"/>
    <w:rsid w:val="00E417A2"/>
    <w:rsid w:val="00E501F5"/>
    <w:rsid w:val="00E74542"/>
    <w:rsid w:val="00E768F3"/>
    <w:rsid w:val="00E779E0"/>
    <w:rsid w:val="00E80C8F"/>
    <w:rsid w:val="00E810DF"/>
    <w:rsid w:val="00E827C1"/>
    <w:rsid w:val="00E82C54"/>
    <w:rsid w:val="00E838BD"/>
    <w:rsid w:val="00E83C39"/>
    <w:rsid w:val="00E85320"/>
    <w:rsid w:val="00E85E2E"/>
    <w:rsid w:val="00E90106"/>
    <w:rsid w:val="00E90419"/>
    <w:rsid w:val="00E96695"/>
    <w:rsid w:val="00EA77A0"/>
    <w:rsid w:val="00EB7864"/>
    <w:rsid w:val="00EC152B"/>
    <w:rsid w:val="00EC3C4D"/>
    <w:rsid w:val="00EC451C"/>
    <w:rsid w:val="00ED1F49"/>
    <w:rsid w:val="00EF089C"/>
    <w:rsid w:val="00F048CC"/>
    <w:rsid w:val="00F05A66"/>
    <w:rsid w:val="00F0619A"/>
    <w:rsid w:val="00F122CF"/>
    <w:rsid w:val="00F235FB"/>
    <w:rsid w:val="00F3461B"/>
    <w:rsid w:val="00F367FD"/>
    <w:rsid w:val="00F419F4"/>
    <w:rsid w:val="00F41F4B"/>
    <w:rsid w:val="00F42239"/>
    <w:rsid w:val="00F50002"/>
    <w:rsid w:val="00F53BD7"/>
    <w:rsid w:val="00F615F6"/>
    <w:rsid w:val="00F657EC"/>
    <w:rsid w:val="00F73F5A"/>
    <w:rsid w:val="00F76D07"/>
    <w:rsid w:val="00F77735"/>
    <w:rsid w:val="00F77B48"/>
    <w:rsid w:val="00F81BBD"/>
    <w:rsid w:val="00F83BA2"/>
    <w:rsid w:val="00F92B7D"/>
    <w:rsid w:val="00F939EC"/>
    <w:rsid w:val="00F951F4"/>
    <w:rsid w:val="00FA6304"/>
    <w:rsid w:val="00FB2CF1"/>
    <w:rsid w:val="00FB5882"/>
    <w:rsid w:val="00FB5E3C"/>
    <w:rsid w:val="00FC303C"/>
    <w:rsid w:val="00FC68EC"/>
    <w:rsid w:val="00F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F"/>
    <w:rPr>
      <w:sz w:val="24"/>
      <w:szCs w:val="24"/>
    </w:rPr>
  </w:style>
  <w:style w:type="paragraph" w:styleId="3">
    <w:name w:val="heading 3"/>
    <w:basedOn w:val="a"/>
    <w:next w:val="a"/>
    <w:qFormat/>
    <w:rsid w:val="00344126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5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fada1">
    <w:name w:val="?p??efa??da #1_"/>
    <w:link w:val="pefada11"/>
    <w:rsid w:val="00344126"/>
    <w:rPr>
      <w:rFonts w:ascii="Arial" w:hAnsi="Arial"/>
      <w:b/>
      <w:bCs/>
      <w:sz w:val="26"/>
      <w:szCs w:val="26"/>
      <w:lang w:bidi="ar-SA"/>
    </w:rPr>
  </w:style>
  <w:style w:type="character" w:customStyle="1" w:styleId="pefada10">
    <w:name w:val="?p??efa??da #1"/>
    <w:rsid w:val="00344126"/>
    <w:rPr>
      <w:rFonts w:ascii="Arial" w:hAnsi="Arial" w:cs="Arial"/>
      <w:b/>
      <w:bCs/>
      <w:spacing w:val="0"/>
      <w:sz w:val="26"/>
      <w:szCs w:val="26"/>
      <w:u w:val="single"/>
    </w:rPr>
  </w:style>
  <w:style w:type="paragraph" w:customStyle="1" w:styleId="pefada11">
    <w:name w:val="?p??efa??da #11"/>
    <w:basedOn w:val="a"/>
    <w:link w:val="pefada1"/>
    <w:rsid w:val="00344126"/>
    <w:pPr>
      <w:shd w:val="clear" w:color="auto" w:fill="FFFFFF"/>
      <w:spacing w:before="900" w:line="240" w:lineRule="atLeast"/>
      <w:outlineLvl w:val="0"/>
    </w:pPr>
    <w:rPr>
      <w:rFonts w:ascii="Arial" w:hAnsi="Arial"/>
      <w:b/>
      <w:bCs/>
      <w:sz w:val="26"/>
      <w:szCs w:val="26"/>
    </w:rPr>
  </w:style>
  <w:style w:type="paragraph" w:styleId="a3">
    <w:name w:val="header"/>
    <w:basedOn w:val="a"/>
    <w:rsid w:val="0034412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4412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27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B20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8D9D-7E03-4097-B15D-49A579FA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«Yπηρεσία Τεχνικού Ελέγχου Οχηµάτων από ΚΤΕΟ»</vt:lpstr>
    </vt:vector>
  </TitlesOfParts>
  <Company>-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«Yπηρεσία Τεχνικού Ελέγχου Οχηµάτων από ΚΤΕΟ»</dc:title>
  <dc:creator>kin1</dc:creator>
  <cp:lastModifiedBy>user</cp:lastModifiedBy>
  <cp:revision>6</cp:revision>
  <cp:lastPrinted>2023-08-25T07:01:00Z</cp:lastPrinted>
  <dcterms:created xsi:type="dcterms:W3CDTF">2023-08-23T04:30:00Z</dcterms:created>
  <dcterms:modified xsi:type="dcterms:W3CDTF">2025-02-18T12:26:00Z</dcterms:modified>
</cp:coreProperties>
</file>