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1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"/>
        <w:gridCol w:w="3041"/>
        <w:gridCol w:w="1047"/>
        <w:gridCol w:w="6916"/>
      </w:tblGrid>
      <w:tr w:rsidR="00A85C2E" w:rsidRPr="00A85C2E" w14:paraId="3C6CA961" w14:textId="77777777" w:rsidTr="00335CAA">
        <w:trPr>
          <w:gridBefore w:val="1"/>
          <w:wBefore w:w="169" w:type="dxa"/>
          <w:trHeight w:val="3332"/>
        </w:trPr>
        <w:tc>
          <w:tcPr>
            <w:tcW w:w="3041" w:type="dxa"/>
          </w:tcPr>
          <w:p w14:paraId="3EE86C23" w14:textId="77777777" w:rsidR="00A85C2E" w:rsidRPr="00A85C2E" w:rsidRDefault="00A85C2E" w:rsidP="00A85C2E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noProof/>
                <w:sz w:val="20"/>
                <w:szCs w:val="20"/>
              </w:rPr>
              <w:drawing>
                <wp:inline distT="0" distB="0" distL="0" distR="0" wp14:anchorId="7CA03C74" wp14:editId="2C7162E3">
                  <wp:extent cx="981075" cy="683476"/>
                  <wp:effectExtent l="0" t="0" r="0" b="2540"/>
                  <wp:docPr id="2" name="Εικόνα 2" descr="D:\1επιφάνεια 2021\ΛΟΓΟΤΥΠΟΣ ΠΤΟΛΕΜΑΙΟΣ\λογοτ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επιφάνεια 2021\ΛΟΓΟΤΥΠΟΣ ΠΤΟΛΕΜΑΙΟΣ\λογοτ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33" cy="699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94FFB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2FCE4526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592A9102" w14:textId="31564BDA" w:rsidR="00A85C2E" w:rsidRPr="00A85C2E" w:rsidRDefault="00A85C2E" w:rsidP="006552EA">
            <w:pPr>
              <w:jc w:val="center"/>
              <w:rPr>
                <w:rFonts w:ascii="Verdana" w:hAnsi="Verdana" w:cs="Times New Roman"/>
                <w:b/>
              </w:rPr>
            </w:pPr>
            <w:r w:rsidRPr="00A85C2E">
              <w:rPr>
                <w:rFonts w:ascii="Verdana" w:hAnsi="Verdana" w:cs="Times New Roman"/>
                <w:b/>
              </w:rPr>
              <w:t>ΑΙΤΗΣΗ</w:t>
            </w:r>
          </w:p>
        </w:tc>
        <w:tc>
          <w:tcPr>
            <w:tcW w:w="7962" w:type="dxa"/>
            <w:gridSpan w:val="2"/>
          </w:tcPr>
          <w:p w14:paraId="5109E373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</w:t>
            </w:r>
          </w:p>
          <w:p w14:paraId="383C678B" w14:textId="49705581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</w:t>
            </w:r>
          </w:p>
          <w:p w14:paraId="651B6A7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tbl>
            <w:tblPr>
              <w:tblStyle w:val="1"/>
              <w:tblpPr w:leftFromText="180" w:rightFromText="180" w:vertAnchor="page" w:horzAnchor="margin" w:tblpXSpec="right" w:tblpY="10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</w:tblGrid>
            <w:tr w:rsidR="00604C58" w:rsidRPr="00A85C2E" w14:paraId="73381F54" w14:textId="77777777" w:rsidTr="00604C58">
              <w:trPr>
                <w:trHeight w:val="1591"/>
              </w:trPr>
              <w:tc>
                <w:tcPr>
                  <w:tcW w:w="6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B11E8" w14:textId="77777777" w:rsidR="00604C58" w:rsidRPr="00A85C2E" w:rsidRDefault="00604C58" w:rsidP="00604C58">
                  <w:pPr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  <w:p w14:paraId="158AC5E1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ΠΡΟΣ</w:t>
                  </w:r>
                </w:p>
                <w:p w14:paraId="07D5FEFD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Το Δήμο Εορδαίας</w:t>
                  </w:r>
                </w:p>
                <w:p w14:paraId="37A3F6DE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ΤΜΗΜΑ ΡΥΘΜΙΣΗΣ ΕΜΠΟΡΙΚΩΝ ΔΡΑΣΤΗΡΙΟΤΗΤΩΝ ΚΑΙ</w:t>
                  </w:r>
                </w:p>
                <w:p w14:paraId="28427D04" w14:textId="77777777" w:rsidR="00604C58" w:rsidRPr="00A85C2E" w:rsidRDefault="00604C58" w:rsidP="00604C58">
                  <w:pPr>
                    <w:jc w:val="center"/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  <w:r w:rsidRPr="00A85C2E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ΧΟΡΗΓΗΣΗΣ ΑΔΕΙΩΝ</w:t>
                  </w:r>
                </w:p>
                <w:p w14:paraId="19C2B82E" w14:textId="77777777" w:rsidR="00604C58" w:rsidRPr="00A85C2E" w:rsidRDefault="00604C58" w:rsidP="00604C58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</w:rPr>
                  </w:pPr>
                </w:p>
                <w:p w14:paraId="5E207940" w14:textId="77777777" w:rsidR="00604C58" w:rsidRDefault="00604C58" w:rsidP="00604C58">
                  <w:pPr>
                    <w:rPr>
                      <w:rFonts w:ascii="Verdana" w:hAnsi="Verdana" w:cs="Times New Roman"/>
                      <w:b/>
                      <w:sz w:val="20"/>
                      <w:szCs w:val="20"/>
                      <w:u w:val="single"/>
                    </w:rPr>
                  </w:pPr>
                </w:p>
                <w:p w14:paraId="1ED88377" w14:textId="77777777" w:rsidR="00604C58" w:rsidRPr="0069743E" w:rsidRDefault="00604C58" w:rsidP="00604C58">
                  <w:pPr>
                    <w:rPr>
                      <w:rFonts w:ascii="Verdana" w:hAnsi="Verdana" w:cs="Times New Roman"/>
                    </w:rPr>
                  </w:pPr>
                  <w:r w:rsidRPr="0069743E">
                    <w:rPr>
                      <w:rFonts w:ascii="Verdana" w:hAnsi="Verdana" w:cs="Times New Roman"/>
                      <w:b/>
                      <w:u w:val="single"/>
                    </w:rPr>
                    <w:t xml:space="preserve">Θέμα: </w:t>
                  </w:r>
                </w:p>
              </w:tc>
            </w:tr>
          </w:tbl>
          <w:p w14:paraId="67D04825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85C2E" w:rsidRPr="00A85C2E" w14:paraId="5F45321C" w14:textId="77777777" w:rsidTr="00335CAA">
        <w:trPr>
          <w:trHeight w:val="5667"/>
        </w:trPr>
        <w:tc>
          <w:tcPr>
            <w:tcW w:w="4257" w:type="dxa"/>
            <w:gridSpan w:val="3"/>
          </w:tcPr>
          <w:p w14:paraId="2FAAC455" w14:textId="273E5E6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ΕΠΩΝΥΜΟ……………………………………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…….</w:t>
            </w:r>
          </w:p>
          <w:p w14:paraId="453ABF67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CDBA0A" w14:textId="35C2CC53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ΟΝΟΜΑ…………………………………………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…..</w:t>
            </w:r>
          </w:p>
          <w:p w14:paraId="646719D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257A2B9" w14:textId="425CABE6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ΠΑΤΡΩΝΥΜΟ……………………………………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..</w:t>
            </w:r>
          </w:p>
          <w:p w14:paraId="570A8DF0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AF41E4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ΜΗΤΡΩΝΥΜΟ………………………………………</w:t>
            </w:r>
          </w:p>
          <w:p w14:paraId="12399D4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5445D9" w14:textId="57D470BA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Αρ. Δελ. Ταυ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τ…..….</w:t>
            </w:r>
            <w:r w:rsidRPr="00A85C2E">
              <w:rPr>
                <w:rFonts w:ascii="Verdana" w:hAnsi="Verdana" w:cs="Times New Roman"/>
                <w:sz w:val="20"/>
                <w:szCs w:val="20"/>
              </w:rPr>
              <w:t>…………………………….</w:t>
            </w:r>
          </w:p>
          <w:p w14:paraId="07087C7D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B9C75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Α.Φ.Μ…………………………………………………..</w:t>
            </w:r>
          </w:p>
          <w:p w14:paraId="6C42F239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F535CA2" w14:textId="075B2170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Δ.Ο.Υ…………………………………………………...</w:t>
            </w:r>
          </w:p>
          <w:p w14:paraId="6FE07458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0DC3C93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ΠΟΛΗ…………………………………………………..</w:t>
            </w:r>
          </w:p>
          <w:p w14:paraId="6C0C81EE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6E17FF2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Τ.Κ………………………………………………………..</w:t>
            </w:r>
          </w:p>
          <w:p w14:paraId="03F643C1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91F89D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</w:rPr>
              <w:t>ΤΗΛΕΦΩΝΟ………………………………………….</w:t>
            </w:r>
          </w:p>
          <w:p w14:paraId="124B8651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C97FF10" w14:textId="2166EEAC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ΚΙΝ. ΤΗΛ……………………………………………..</w:t>
            </w:r>
          </w:p>
          <w:p w14:paraId="0FFB6D0A" w14:textId="77777777" w:rsidR="00A85C2E" w:rsidRP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92CF7B" w14:textId="77777777" w:rsidR="00A85C2E" w:rsidRPr="00CE7961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  <w:r w:rsidRPr="00A85C2E">
              <w:rPr>
                <w:rFonts w:ascii="Verdana" w:hAnsi="Verdana" w:cs="Times New Roman"/>
                <w:sz w:val="20"/>
                <w:szCs w:val="20"/>
                <w:lang w:val="en-US"/>
              </w:rPr>
              <w:t>e</w:t>
            </w:r>
            <w:r w:rsidRPr="00CE7961">
              <w:rPr>
                <w:rFonts w:ascii="Verdana" w:hAnsi="Verdana" w:cs="Times New Roman"/>
                <w:sz w:val="20"/>
                <w:szCs w:val="20"/>
              </w:rPr>
              <w:t>-</w:t>
            </w:r>
            <w:r w:rsidRPr="00A85C2E">
              <w:rPr>
                <w:rFonts w:ascii="Verdana" w:hAnsi="Verdana" w:cs="Times New Roman"/>
                <w:sz w:val="20"/>
                <w:szCs w:val="20"/>
                <w:lang w:val="en-US"/>
              </w:rPr>
              <w:t>mail</w:t>
            </w:r>
            <w:r w:rsidRPr="00CE7961"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</w:p>
          <w:p w14:paraId="00B88978" w14:textId="77777777" w:rsidR="00CE7961" w:rsidRDefault="00CE7961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073AB399" w14:textId="77777777" w:rsidR="00CE7961" w:rsidRDefault="00CE7961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FA5CA52" w14:textId="77777777" w:rsidR="00CE7961" w:rsidRDefault="00CE7961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55E70CB" w14:textId="77777777" w:rsidR="00CE7961" w:rsidRDefault="00CE7961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30B20565" w14:textId="77777777" w:rsidR="00FB315E" w:rsidRDefault="00FB315E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7BA16053" w14:textId="77777777" w:rsidR="00FB315E" w:rsidRDefault="00FB315E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0C05ED6B" w14:textId="77777777" w:rsidR="00FB315E" w:rsidRDefault="00FB315E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B82CF78" w14:textId="77777777" w:rsidR="00FB315E" w:rsidRDefault="00FB315E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68874433" w14:textId="77777777" w:rsidR="00FB315E" w:rsidRDefault="00FB315E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3F333F3E" w14:textId="264F9045" w:rsidR="00CE7961" w:rsidRPr="00FB315E" w:rsidRDefault="00CE7961" w:rsidP="00CE7961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</w:pPr>
            <w:r w:rsidRPr="00CE7961">
              <w:rPr>
                <w:rFonts w:ascii="Verdana" w:hAnsi="Verdana" w:cs="Times New Roman"/>
                <w:b/>
                <w:bCs/>
                <w:sz w:val="20"/>
                <w:szCs w:val="20"/>
                <w:u w:val="single"/>
              </w:rPr>
              <w:t>ΘΕΣΕΙΣ ΨΗΣΤΑΡΙΕΣ</w:t>
            </w:r>
          </w:p>
          <w:p w14:paraId="4B4675E0" w14:textId="79150C21" w:rsidR="00CE7961" w:rsidRPr="00CE7961" w:rsidRDefault="00FB315E" w:rsidP="00891178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891178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Αντιστοίχιση :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CE7961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325 με Γ</w:t>
            </w:r>
          </w:p>
          <w:p w14:paraId="6924FBCC" w14:textId="67945E67" w:rsidR="00CE7961" w:rsidRPr="00CE7961" w:rsidRDefault="00FB315E" w:rsidP="00FB31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</w:t>
            </w:r>
            <w:r w:rsidR="00CE7961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326 με Δ</w:t>
            </w:r>
          </w:p>
          <w:p w14:paraId="4ADCB0C1" w14:textId="5CFBF53D" w:rsidR="00CE7961" w:rsidRPr="00CE7961" w:rsidRDefault="00FB315E" w:rsidP="00FB31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</w:t>
            </w:r>
            <w:r w:rsidR="00CE7961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327 με Ε</w:t>
            </w:r>
          </w:p>
          <w:p w14:paraId="0F75A852" w14:textId="29A0DC8C" w:rsidR="00CE7961" w:rsidRPr="00CE7961" w:rsidRDefault="00FB315E" w:rsidP="00FB31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</w:t>
            </w:r>
            <w:r w:rsidR="00CE7961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328 με Ζ</w:t>
            </w:r>
          </w:p>
          <w:p w14:paraId="2FC6FADA" w14:textId="625E8259" w:rsidR="00CE7961" w:rsidRPr="00CE7961" w:rsidRDefault="00FB315E" w:rsidP="00FB31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</w:t>
            </w:r>
            <w:r w:rsidR="00CE7961" w:rsidRPr="00CE7961">
              <w:rPr>
                <w:rFonts w:ascii="Verdana" w:hAnsi="Verdana" w:cs="Times New Roman"/>
                <w:b/>
                <w:bCs/>
                <w:sz w:val="20"/>
                <w:szCs w:val="20"/>
              </w:rPr>
              <w:t>329 με Η</w:t>
            </w:r>
          </w:p>
          <w:p w14:paraId="0A2E7A07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916" w:type="dxa"/>
          </w:tcPr>
          <w:p w14:paraId="340C17F0" w14:textId="77777777" w:rsidR="00A85C2E" w:rsidRPr="00A85C2E" w:rsidRDefault="00A85C2E" w:rsidP="00A85C2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4EFF3145" w14:textId="5620222F" w:rsidR="002B56FB" w:rsidRDefault="00311B1B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</w:t>
            </w:r>
            <w:r w:rsidR="00A85C2E" w:rsidRPr="00A85C2E">
              <w:rPr>
                <w:rFonts w:ascii="Verdana" w:hAnsi="Verdana" w:cs="Times New Roman"/>
                <w:sz w:val="20"/>
                <w:szCs w:val="20"/>
              </w:rPr>
              <w:t xml:space="preserve">αρακαλώ να 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μου χορηγήσετε θέση στ</w:t>
            </w:r>
            <w:r w:rsidR="001D17E3">
              <w:rPr>
                <w:rFonts w:ascii="Verdana" w:hAnsi="Verdana" w:cs="Times New Roman"/>
                <w:sz w:val="20"/>
                <w:szCs w:val="20"/>
              </w:rPr>
              <w:t>ην ετήσια παραδοσιακή εμποροπανήγυρη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, στην </w:t>
            </w:r>
            <w:r w:rsidR="0012015A">
              <w:rPr>
                <w:rFonts w:ascii="Verdana" w:hAnsi="Verdana" w:cs="Times New Roman"/>
                <w:sz w:val="20"/>
                <w:szCs w:val="20"/>
              </w:rPr>
              <w:t xml:space="preserve">Πτολεμαΐδα 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από </w:t>
            </w:r>
            <w:r w:rsidR="001D17E3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891178" w:rsidRPr="00891178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/0</w:t>
            </w:r>
            <w:r w:rsidR="001D17E3">
              <w:rPr>
                <w:rFonts w:ascii="Verdana" w:hAnsi="Verdana" w:cs="Times New Roman"/>
                <w:sz w:val="20"/>
                <w:szCs w:val="20"/>
              </w:rPr>
              <w:t>9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/202</w:t>
            </w:r>
            <w:r w:rsidR="00891178" w:rsidRPr="00891178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 xml:space="preserve"> έως και </w:t>
            </w:r>
            <w:r w:rsidR="001D17E3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891178" w:rsidRPr="00891178">
              <w:rPr>
                <w:rFonts w:ascii="Verdana" w:hAnsi="Verdana" w:cs="Times New Roman"/>
                <w:sz w:val="20"/>
                <w:szCs w:val="20"/>
              </w:rPr>
              <w:t>8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/0</w:t>
            </w:r>
            <w:r w:rsidR="001D17E3">
              <w:rPr>
                <w:rFonts w:ascii="Verdana" w:hAnsi="Verdana" w:cs="Times New Roman"/>
                <w:sz w:val="20"/>
                <w:szCs w:val="20"/>
              </w:rPr>
              <w:t>9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/202</w:t>
            </w:r>
            <w:r w:rsidR="00891178" w:rsidRPr="00891178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2B56FB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79FB2CBF" w14:textId="77777777" w:rsid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CC50D43" w14:textId="44B97EC5" w:rsidR="002200D3" w:rsidRPr="002200D3" w:rsidRDefault="002200D3" w:rsidP="00335CAA">
            <w:pPr>
              <w:spacing w:line="21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Πωλούμενα είδη</w:t>
            </w:r>
            <w:r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</w:p>
          <w:p w14:paraId="31311E55" w14:textId="77777777" w:rsidR="002B56FB" w:rsidRDefault="002B56FB" w:rsidP="002B56FB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2CDA346" w14:textId="75D48450" w:rsidR="002B56FB" w:rsidRPr="002B56FB" w:rsidRDefault="002B56FB" w:rsidP="002200D3">
            <w:p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Αιτούμενη θέση</w:t>
            </w:r>
            <w:r w:rsidR="00F12DD9">
              <w:rPr>
                <w:rFonts w:ascii="Verdana" w:hAnsi="Verdana" w:cs="Times New Roman"/>
                <w:sz w:val="20"/>
                <w:szCs w:val="20"/>
              </w:rPr>
              <w:t xml:space="preserve"> (νούμερα)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 xml:space="preserve"> με βάση τα πωλούμενα είδη</w:t>
            </w:r>
            <w:r w:rsidR="002200D3" w:rsidRPr="002200D3">
              <w:rPr>
                <w:rFonts w:ascii="Verdana" w:hAnsi="Verdana" w:cs="Times New Roman"/>
                <w:sz w:val="20"/>
                <w:szCs w:val="20"/>
              </w:rPr>
              <w:t>:</w:t>
            </w:r>
            <w:r w:rsid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</w:t>
            </w:r>
            <w:r w:rsidR="002200D3">
              <w:rPr>
                <w:rFonts w:ascii="Verdana" w:hAnsi="Verdana" w:cs="Times New Roman"/>
                <w:sz w:val="20"/>
                <w:szCs w:val="20"/>
              </w:rPr>
              <w:t>………………………….</w:t>
            </w:r>
          </w:p>
          <w:p w14:paraId="70AA781C" w14:textId="77777777" w:rsidR="00A85C2E" w:rsidRDefault="00A85C2E" w:rsidP="00A85C2E">
            <w:pPr>
              <w:spacing w:line="21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11BAD5" w14:textId="7ECC5BCE" w:rsidR="00335CAA" w:rsidRPr="002200D3" w:rsidRDefault="002200D3" w:rsidP="002200D3">
            <w:pPr>
              <w:spacing w:line="360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        ΕΠΙΤΡΕΠΟΜΕΝΑ ΠΩΛΟΥΜΕΝΑ ΕΙΔΗ</w:t>
            </w:r>
          </w:p>
          <w:p w14:paraId="0CC3CAE4" w14:textId="599E8426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άνθη, καλλωπιστικά φυτά, αρωματικά και φαρμακευτικά φυτά και κηπευτικό χώμα το οποίο δεν έχει υποστεί βιομηχανική επεξεργασία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4E4B3A29" w14:textId="114A8FAD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πολλαπλασιαστικό υλικό καλλιεργούμενων φυτικών ειδών, όπως φυτάρια κηπευτικών, δενδρύλλια οπωροφόρων και φυτά αμπέλου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7030C9D" w14:textId="27E51B4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προϊόντα οικοτεχνίας όπως γαλακτοκομικά, μαρμελάδες, γλυκά του κουταλιού, παραδοσιακά ζυμαρικά, βότανα, αρτύματα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0B07B516" w14:textId="68D650F1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γλάστρες, εργαλεία κηπουρικής και άλλα βιομηχανικά είδη κηπουρικής και ανθοκομίας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41BABC7F" w14:textId="17CDAE99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ζαχαρώδη προϊόντα που διατηρούνται χωρίς ψύξη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33DE341F" w14:textId="6AD32E9A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>είδη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σφολιάτας και παρασκ</w:t>
            </w:r>
            <w:r w:rsidR="006B09A2">
              <w:rPr>
                <w:rFonts w:ascii="Verdana" w:hAnsi="Verdana" w:cs="Times New Roman"/>
                <w:sz w:val="20"/>
                <w:szCs w:val="20"/>
              </w:rPr>
              <w:t>/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>τα ζύμης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6E8256E3" w14:textId="0453765C" w:rsidR="00335CAA" w:rsidRP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Βιομηχανικά είδη 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6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  </w:t>
            </w:r>
          </w:p>
          <w:p w14:paraId="194C2333" w14:textId="4B6691AC" w:rsidR="00335CAA" w:rsidRDefault="00335CAA" w:rsidP="008B7F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35CAA">
              <w:rPr>
                <w:rFonts w:ascii="Verdana" w:hAnsi="Verdana" w:cs="Times New Roman"/>
                <w:sz w:val="20"/>
                <w:szCs w:val="20"/>
              </w:rPr>
              <w:t>Υπηρεσίες παροχής πρόχειρων γευμάτων(καντίνες</w:t>
            </w:r>
            <w:r w:rsidR="006A330A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335CAA">
              <w:rPr>
                <w:rFonts w:ascii="Verdana" w:hAnsi="Verdana" w:cs="Times New Roman"/>
                <w:sz w:val="20"/>
                <w:szCs w:val="20"/>
              </w:rPr>
              <w:t xml:space="preserve"> φορητές εγκαταστάσεις έψησης</w:t>
            </w:r>
            <w:r w:rsidR="006A330A" w:rsidRPr="006A330A">
              <w:rPr>
                <w:rFonts w:ascii="Verdana" w:hAnsi="Verdana" w:cs="Times New Roman"/>
                <w:sz w:val="20"/>
                <w:szCs w:val="20"/>
              </w:rPr>
              <w:t>)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(</w:t>
            </w:r>
            <w:r w:rsidRPr="00335CAA">
              <w:rPr>
                <w:rFonts w:ascii="Verdana" w:hAnsi="Verdana" w:cs="Times New Roman"/>
                <w:b/>
                <w:bCs/>
              </w:rPr>
              <w:t xml:space="preserve">έως 3 </w:t>
            </w:r>
            <w:r w:rsidR="002200D3" w:rsidRPr="006B09A2">
              <w:rPr>
                <w:rFonts w:ascii="Verdana" w:hAnsi="Verdana" w:cs="Times New Roman"/>
                <w:b/>
                <w:bCs/>
              </w:rPr>
              <w:t>νούμερα</w:t>
            </w:r>
            <w:r w:rsidRPr="00335CAA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 w:rsidR="009C5B82">
              <w:rPr>
                <w:rFonts w:ascii="Verdana" w:hAnsi="Verdana" w:cs="Times New Roman"/>
                <w:sz w:val="20"/>
                <w:szCs w:val="20"/>
              </w:rPr>
              <w:t xml:space="preserve"> – ψησταριές </w:t>
            </w:r>
            <w:r w:rsidR="009C5B82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r w:rsidR="001D17E3">
              <w:rPr>
                <w:rFonts w:ascii="Verdana" w:hAnsi="Verdana" w:cs="Times New Roman"/>
                <w:b/>
                <w:bCs/>
                <w:sz w:val="20"/>
                <w:szCs w:val="20"/>
              </w:rPr>
              <w:t>έως 3 νούμερα</w:t>
            </w:r>
            <w:r w:rsidR="009C5B82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</w:p>
          <w:p w14:paraId="7DDEF154" w14:textId="77777777" w:rsidR="00250B74" w:rsidRDefault="00250B74" w:rsidP="00250B74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33F7D414" w14:textId="231BEEC3" w:rsidR="001D17E3" w:rsidRDefault="00250B74" w:rsidP="001D17E3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ΚΑΘΕ ΝΟΥΜΕΡΟ ΔΙΑΣΤΑΣΕΙΣ</w:t>
            </w:r>
            <w:r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: </w:t>
            </w:r>
            <w:r w:rsidR="001D17E3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  <w:r w:rsidR="00717FF7" w:rsidRP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  <w:lang w:val="en-US"/>
              </w:rPr>
              <w:t>x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12015A">
              <w:rPr>
                <w:rFonts w:ascii="Verdana" w:hAnsi="Verdana" w:cs="Times New Roman"/>
                <w:b/>
                <w:bCs/>
                <w:sz w:val="20"/>
                <w:szCs w:val="20"/>
              </w:rPr>
              <w:t>2,5</w:t>
            </w:r>
            <w:r w:rsidR="00717FF7">
              <w:rPr>
                <w:rFonts w:ascii="Verdana" w:hAnsi="Verdana" w:cs="Times New Roman"/>
                <w:b/>
                <w:bCs/>
                <w:sz w:val="20"/>
                <w:szCs w:val="20"/>
              </w:rPr>
              <w:t>μ</w:t>
            </w:r>
          </w:p>
          <w:p w14:paraId="2AB79112" w14:textId="2BD3E690" w:rsidR="0012015A" w:rsidRPr="001D17E3" w:rsidRDefault="00FB315E" w:rsidP="001D17E3">
            <w:pPr>
              <w:spacing w:line="360" w:lineRule="auto"/>
              <w:ind w:left="644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ΚΑΘΕ ΝΟΥΜΕΡΟ 32</w:t>
            </w:r>
            <w:r w:rsidR="00891178" w:rsidRPr="00891178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έως 329</w:t>
            </w:r>
            <w:r w:rsidR="001D17E3" w:rsidRPr="001D17E3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 (ΨΗΣΤΑΡΙΕΣ) : 144,6 </w:t>
            </w:r>
            <w:r w:rsidR="001D17E3" w:rsidRPr="001D17E3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  <w:r w:rsidR="001D17E3" w:rsidRPr="001D17E3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2</w:t>
            </w:r>
            <w:r w:rsidR="0012015A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A74367B" w14:textId="77777777" w:rsidR="00E06F59" w:rsidRDefault="00E06F59" w:rsidP="007A2296">
      <w:pPr>
        <w:rPr>
          <w:rFonts w:ascii="Verdana" w:hAnsi="Verdana"/>
          <w:b/>
          <w:bCs/>
          <w:sz w:val="20"/>
          <w:szCs w:val="20"/>
        </w:rPr>
      </w:pPr>
    </w:p>
    <w:p w14:paraId="69B778E5" w14:textId="70D9B150" w:rsidR="007A2296" w:rsidRPr="007A2296" w:rsidRDefault="006552EA" w:rsidP="007A2296">
      <w:pPr>
        <w:rPr>
          <w:rFonts w:ascii="Verdana" w:hAnsi="Verdana"/>
          <w:sz w:val="20"/>
          <w:szCs w:val="20"/>
        </w:rPr>
      </w:pPr>
      <w:r w:rsidRPr="00574DDB">
        <w:rPr>
          <w:rFonts w:ascii="Verdana" w:hAnsi="Verdana"/>
          <w:b/>
          <w:bCs/>
          <w:sz w:val="20"/>
          <w:szCs w:val="20"/>
        </w:rPr>
        <w:t xml:space="preserve">Συνημμένα: </w:t>
      </w:r>
      <w:r w:rsidRPr="006552EA">
        <w:rPr>
          <w:rFonts w:ascii="Verdana" w:hAnsi="Verdana"/>
          <w:sz w:val="20"/>
          <w:szCs w:val="20"/>
        </w:rPr>
        <w:t>1. Φωτοτυπία της άδειας ή βεβαίωση δραστηριοποίησης</w:t>
      </w:r>
      <w:r w:rsidR="007A2296">
        <w:rPr>
          <w:rFonts w:ascii="Verdana" w:hAnsi="Verdana"/>
          <w:sz w:val="20"/>
          <w:szCs w:val="20"/>
        </w:rPr>
        <w:t xml:space="preserve">              </w:t>
      </w:r>
    </w:p>
    <w:p w14:paraId="3B4B62C4" w14:textId="2D382BE3" w:rsidR="008B7F53" w:rsidRDefault="007A22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Pr="006552EA">
        <w:rPr>
          <w:rFonts w:ascii="Verdana" w:hAnsi="Verdana"/>
          <w:sz w:val="20"/>
          <w:szCs w:val="20"/>
        </w:rPr>
        <w:t>2. Υπεύθυνη δήλωση</w:t>
      </w:r>
      <w:r>
        <w:rPr>
          <w:rFonts w:ascii="Verdana" w:hAnsi="Verdana"/>
          <w:sz w:val="20"/>
          <w:szCs w:val="20"/>
        </w:rPr>
        <w:t xml:space="preserve">       </w:t>
      </w:r>
    </w:p>
    <w:p w14:paraId="1FCA4146" w14:textId="2D36EBCE" w:rsidR="0012015A" w:rsidRDefault="008B7F53" w:rsidP="0012015A">
      <w:pPr>
        <w:tabs>
          <w:tab w:val="left" w:pos="706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 w:rsidRPr="008B7F53">
        <w:rPr>
          <w:rFonts w:ascii="Verdana" w:hAnsi="Verdana"/>
          <w:sz w:val="18"/>
          <w:szCs w:val="18"/>
        </w:rPr>
        <w:t>Ο ΑΙΤΩΝ / Η ΑΙΤΟΥΣΑ</w:t>
      </w:r>
    </w:p>
    <w:p w14:paraId="5AED3D51" w14:textId="77777777" w:rsidR="00604C58" w:rsidRPr="0012015A" w:rsidRDefault="00604C58" w:rsidP="0012015A">
      <w:pPr>
        <w:tabs>
          <w:tab w:val="left" w:pos="7065"/>
        </w:tabs>
        <w:rPr>
          <w:rFonts w:ascii="Verdana" w:hAnsi="Verdana"/>
          <w:sz w:val="18"/>
          <w:szCs w:val="18"/>
        </w:rPr>
      </w:pPr>
    </w:p>
    <w:p w14:paraId="11EDC8D8" w14:textId="7CBF90FD" w:rsidR="006552EA" w:rsidRDefault="008B7F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</w:t>
      </w:r>
      <w:r w:rsidR="007A2296" w:rsidRPr="007A2296">
        <w:rPr>
          <w:rFonts w:ascii="Verdana" w:hAnsi="Verdana"/>
          <w:sz w:val="20"/>
          <w:szCs w:val="20"/>
        </w:rPr>
        <w:t>………………………………………..</w:t>
      </w:r>
    </w:p>
    <w:p w14:paraId="453FCA70" w14:textId="77777777" w:rsidR="00B84C8D" w:rsidRDefault="00B84C8D">
      <w:pPr>
        <w:rPr>
          <w:rFonts w:ascii="Verdana" w:hAnsi="Verdana"/>
          <w:sz w:val="20"/>
          <w:szCs w:val="20"/>
        </w:rPr>
      </w:pPr>
    </w:p>
    <w:sectPr w:rsidR="00B84C8D" w:rsidSect="0012015A">
      <w:pgSz w:w="11906" w:h="16838"/>
      <w:pgMar w:top="794" w:right="113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20703"/>
    <w:multiLevelType w:val="hybridMultilevel"/>
    <w:tmpl w:val="EDBA9184"/>
    <w:lvl w:ilvl="0" w:tplc="226E59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826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D1"/>
    <w:rsid w:val="0012015A"/>
    <w:rsid w:val="001D17E3"/>
    <w:rsid w:val="002200D3"/>
    <w:rsid w:val="00250B74"/>
    <w:rsid w:val="002B56FB"/>
    <w:rsid w:val="00311B1B"/>
    <w:rsid w:val="00335CAA"/>
    <w:rsid w:val="00351463"/>
    <w:rsid w:val="00414F22"/>
    <w:rsid w:val="004450E2"/>
    <w:rsid w:val="004F6AD9"/>
    <w:rsid w:val="00574DDB"/>
    <w:rsid w:val="00604C58"/>
    <w:rsid w:val="006552EA"/>
    <w:rsid w:val="0069743E"/>
    <w:rsid w:val="006A330A"/>
    <w:rsid w:val="006B09A2"/>
    <w:rsid w:val="00717FF7"/>
    <w:rsid w:val="007A2296"/>
    <w:rsid w:val="00891178"/>
    <w:rsid w:val="008B7F53"/>
    <w:rsid w:val="009C5B82"/>
    <w:rsid w:val="00A85C2E"/>
    <w:rsid w:val="00B538FF"/>
    <w:rsid w:val="00B84C8D"/>
    <w:rsid w:val="00CC4AF8"/>
    <w:rsid w:val="00CE4BD1"/>
    <w:rsid w:val="00CE7961"/>
    <w:rsid w:val="00D61291"/>
    <w:rsid w:val="00E06F59"/>
    <w:rsid w:val="00E802C5"/>
    <w:rsid w:val="00F12DD9"/>
    <w:rsid w:val="00FB315E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6319"/>
  <w15:chartTrackingRefBased/>
  <w15:docId w15:val="{11E13EAC-F27B-478B-87BB-3355094A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A85C2E"/>
    <w:pPr>
      <w:spacing w:after="0" w:line="240" w:lineRule="auto"/>
    </w:pPr>
    <w:rPr>
      <w:rFonts w:eastAsia="Times New Roman"/>
      <w:kern w:val="0"/>
      <w:lang w:eastAsia="el-G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manou@ptolemaida.gr</cp:lastModifiedBy>
  <cp:revision>3</cp:revision>
  <cp:lastPrinted>2023-06-12T10:38:00Z</cp:lastPrinted>
  <dcterms:created xsi:type="dcterms:W3CDTF">2024-07-18T06:04:00Z</dcterms:created>
  <dcterms:modified xsi:type="dcterms:W3CDTF">2024-07-18T06:08:00Z</dcterms:modified>
</cp:coreProperties>
</file>